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19F" w:rsidRDefault="0097619F" w:rsidP="0097619F">
      <w:pPr>
        <w:pStyle w:val="a3"/>
        <w:jc w:val="center"/>
        <w:rPr>
          <w:b/>
          <w:sz w:val="28"/>
          <w:szCs w:val="28"/>
        </w:rPr>
      </w:pPr>
      <w:r w:rsidRPr="00294890">
        <w:rPr>
          <w:b/>
          <w:sz w:val="28"/>
          <w:szCs w:val="28"/>
        </w:rPr>
        <w:t>ВОСПИТА</w:t>
      </w:r>
      <w:r>
        <w:rPr>
          <w:b/>
          <w:sz w:val="28"/>
          <w:szCs w:val="28"/>
        </w:rPr>
        <w:t>ТЕЛЬНАЯ РАБОТА НА 201</w:t>
      </w:r>
      <w:r w:rsidR="003C4E23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-201</w:t>
      </w:r>
      <w:r w:rsidR="003C4E23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УЧЕБНЫЙ ГОД</w:t>
      </w:r>
    </w:p>
    <w:p w:rsidR="0097619F" w:rsidRPr="00CA43FB" w:rsidRDefault="0097619F" w:rsidP="0097619F">
      <w:pPr>
        <w:pStyle w:val="a3"/>
        <w:jc w:val="center"/>
        <w:rPr>
          <w:b/>
          <w:sz w:val="28"/>
          <w:szCs w:val="28"/>
        </w:rPr>
      </w:pPr>
    </w:p>
    <w:tbl>
      <w:tblPr>
        <w:tblW w:w="9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253"/>
        <w:gridCol w:w="2126"/>
        <w:gridCol w:w="2452"/>
        <w:gridCol w:w="40"/>
      </w:tblGrid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срок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исполнители</w:t>
            </w:r>
          </w:p>
        </w:tc>
      </w:tr>
      <w:tr w:rsidR="003C4E23" w:rsidRPr="00CA43FB" w:rsidTr="00323EA2">
        <w:tc>
          <w:tcPr>
            <w:tcW w:w="9688" w:type="dxa"/>
            <w:gridSpan w:val="5"/>
          </w:tcPr>
          <w:p w:rsidR="003C4E23" w:rsidRPr="00CA43FB" w:rsidRDefault="003C4E23" w:rsidP="003C4E23">
            <w:pPr>
              <w:rPr>
                <w:b/>
                <w:i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1.Организационно-методическое обеспечение воспитательного процесса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Провести анализ и обобщить реализацию профилактических программ в школах района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1.2</w:t>
            </w:r>
          </w:p>
        </w:tc>
        <w:tc>
          <w:tcPr>
            <w:tcW w:w="4253" w:type="dxa"/>
          </w:tcPr>
          <w:p w:rsidR="0097619F" w:rsidRPr="00CA43FB" w:rsidRDefault="003C4E23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</w:t>
            </w:r>
            <w:r w:rsidR="0097619F" w:rsidRPr="00CA43FB">
              <w:rPr>
                <w:sz w:val="28"/>
                <w:szCs w:val="28"/>
              </w:rPr>
              <w:t xml:space="preserve"> единого банка данных о детях и их семьях, находящихся в социально-опасном положении </w:t>
            </w:r>
            <w:r>
              <w:rPr>
                <w:sz w:val="28"/>
                <w:szCs w:val="28"/>
              </w:rPr>
              <w:t>совместно с органами системы профилактики</w:t>
            </w:r>
          </w:p>
        </w:tc>
        <w:tc>
          <w:tcPr>
            <w:tcW w:w="2126" w:type="dxa"/>
          </w:tcPr>
          <w:p w:rsidR="0097619F" w:rsidRPr="00CA43FB" w:rsidRDefault="003C4E23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1.3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Провести анализ и обобщить: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списки учащихся «группы риска» и неблагополучных семей в соответствии со стандартами организации работы по профилактике правонарушений среди несовершеннолетних;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занятость и охват трудных подростков в учреждениях дополнительного образования;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-участие детей в детских  общественных движениях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Сентябрь-октябрь 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</w:t>
            </w:r>
            <w:r w:rsidR="003C4E23">
              <w:rPr>
                <w:sz w:val="28"/>
                <w:szCs w:val="28"/>
              </w:rPr>
              <w:t>.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1.4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Родительский всеобуч в школах по проблемам формирования здорового образа жизни несовершеннолетних: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продолжение реализации программы для родителей «Путь к успеху» </w:t>
            </w:r>
            <w:proofErr w:type="spellStart"/>
            <w:r w:rsidRPr="00CA43FB">
              <w:rPr>
                <w:sz w:val="28"/>
                <w:szCs w:val="28"/>
              </w:rPr>
              <w:t>И.Г.Вахрушевой</w:t>
            </w:r>
            <w:proofErr w:type="spellEnd"/>
            <w:r w:rsidRPr="00CA43FB">
              <w:rPr>
                <w:sz w:val="28"/>
                <w:szCs w:val="28"/>
              </w:rPr>
              <w:t xml:space="preserve"> и </w:t>
            </w:r>
            <w:proofErr w:type="spellStart"/>
            <w:r w:rsidRPr="00CA43FB">
              <w:rPr>
                <w:sz w:val="28"/>
                <w:szCs w:val="28"/>
              </w:rPr>
              <w:t>Л.Ф.Блиновой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Управление образования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1.5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в учреждениях образования Советов по профилактике правонарушений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1.6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и создание отрядов профилактики в общеобразовательных учреждениях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1.7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школьных и районных ученических конкурсов творческих работ по профилактике наркомании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lastRenderedPageBreak/>
              <w:t>1.8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 школьных и районных ученических конкурсов творческих работ по правовым проблемам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97619F" w:rsidRPr="00CA43FB" w:rsidTr="00323EA2">
        <w:trPr>
          <w:trHeight w:val="988"/>
        </w:trPr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1.9</w:t>
            </w:r>
          </w:p>
        </w:tc>
        <w:tc>
          <w:tcPr>
            <w:tcW w:w="4253" w:type="dxa"/>
          </w:tcPr>
          <w:p w:rsidR="0097619F" w:rsidRPr="00CA43FB" w:rsidRDefault="0097619F" w:rsidP="00497ED5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выездного семинара </w:t>
            </w:r>
            <w:r w:rsidR="00497ED5">
              <w:rPr>
                <w:sz w:val="28"/>
                <w:szCs w:val="28"/>
              </w:rPr>
              <w:t>для заместителей директоров по воспитательной работе</w:t>
            </w:r>
            <w:r w:rsidRPr="00CA43FB">
              <w:rPr>
                <w:sz w:val="28"/>
                <w:szCs w:val="28"/>
              </w:rPr>
              <w:t xml:space="preserve"> района по обмену опытом </w:t>
            </w:r>
          </w:p>
        </w:tc>
        <w:tc>
          <w:tcPr>
            <w:tcW w:w="2126" w:type="dxa"/>
          </w:tcPr>
          <w:p w:rsidR="0097619F" w:rsidRPr="00CA43FB" w:rsidRDefault="0097619F" w:rsidP="00497ED5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В течение года (по </w:t>
            </w:r>
            <w:r w:rsidR="00497ED5">
              <w:rPr>
                <w:sz w:val="28"/>
                <w:szCs w:val="28"/>
              </w:rPr>
              <w:t>отдельному плану</w:t>
            </w:r>
            <w:r w:rsidRPr="00CA43FB">
              <w:rPr>
                <w:sz w:val="28"/>
                <w:szCs w:val="28"/>
              </w:rPr>
              <w:t>)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1.10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совещаний </w:t>
            </w:r>
            <w:r w:rsidR="00497ED5">
              <w:rPr>
                <w:sz w:val="28"/>
                <w:szCs w:val="28"/>
              </w:rPr>
              <w:t>для заместителей директоров по воспитательной работе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месяц</w:t>
            </w:r>
            <w:r w:rsidR="00497ED5">
              <w:rPr>
                <w:sz w:val="28"/>
                <w:szCs w:val="28"/>
              </w:rPr>
              <w:t xml:space="preserve"> (по средам)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1.11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Межведо</w:t>
            </w:r>
            <w:r w:rsidR="00497ED5">
              <w:rPr>
                <w:sz w:val="28"/>
                <w:szCs w:val="28"/>
              </w:rPr>
              <w:t>мственная операция «Подросток</w:t>
            </w:r>
            <w:r w:rsidRPr="00CA43FB">
              <w:rPr>
                <w:sz w:val="28"/>
                <w:szCs w:val="28"/>
              </w:rPr>
              <w:t>»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97619F" w:rsidRPr="00CA43FB" w:rsidRDefault="00497ED5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  <w:proofErr w:type="gramStart"/>
            <w:r>
              <w:rPr>
                <w:sz w:val="28"/>
                <w:szCs w:val="28"/>
              </w:rPr>
              <w:t>-с</w:t>
            </w:r>
            <w:proofErr w:type="gramEnd"/>
            <w:r>
              <w:rPr>
                <w:sz w:val="28"/>
                <w:szCs w:val="28"/>
              </w:rPr>
              <w:t>ентябрь</w:t>
            </w:r>
            <w:r w:rsidR="0097619F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  <w:r w:rsidR="00497ED5">
              <w:rPr>
                <w:sz w:val="28"/>
                <w:szCs w:val="28"/>
              </w:rPr>
              <w:t xml:space="preserve"> совместно с КДН и ЗП, ПДН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1.12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декады правовых знаний (лекции специалистов системы профилактики  для учащихся школ)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графику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ПДН,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1.13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Осуществление взаимодействия со службами системы профилактики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1.14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Презентация передового педагогического опыта по профилактической работе в районных СМИ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1.15</w:t>
            </w:r>
          </w:p>
        </w:tc>
        <w:tc>
          <w:tcPr>
            <w:tcW w:w="4253" w:type="dxa"/>
          </w:tcPr>
          <w:p w:rsidR="0097619F" w:rsidRPr="00CA43FB" w:rsidRDefault="00497ED5" w:rsidP="00497E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</w:t>
            </w:r>
            <w:r w:rsidR="0097619F" w:rsidRPr="00CA43FB">
              <w:rPr>
                <w:sz w:val="28"/>
                <w:szCs w:val="28"/>
              </w:rPr>
              <w:t xml:space="preserve"> рейд</w:t>
            </w:r>
            <w:r>
              <w:rPr>
                <w:sz w:val="28"/>
                <w:szCs w:val="28"/>
              </w:rPr>
              <w:t>ах</w:t>
            </w:r>
            <w:r w:rsidR="0097619F" w:rsidRPr="00CA43FB">
              <w:rPr>
                <w:sz w:val="28"/>
                <w:szCs w:val="28"/>
              </w:rPr>
              <w:t xml:space="preserve"> в неблагополучные семьи с целью предупреждения насилия в семье, выявления детей, находящихся в социально-опасном положении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497ED5" w:rsidP="00497E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Управление образования, </w:t>
            </w:r>
            <w:r w:rsidR="0097619F" w:rsidRPr="00CA43FB">
              <w:rPr>
                <w:sz w:val="28"/>
                <w:szCs w:val="28"/>
              </w:rPr>
              <w:t>ОУ</w:t>
            </w:r>
            <w:r>
              <w:rPr>
                <w:sz w:val="28"/>
                <w:szCs w:val="28"/>
              </w:rPr>
              <w:t xml:space="preserve"> совместно с</w:t>
            </w:r>
            <w:r w:rsidR="0097619F" w:rsidRPr="00CA43FB">
              <w:rPr>
                <w:sz w:val="28"/>
                <w:szCs w:val="28"/>
              </w:rPr>
              <w:t xml:space="preserve"> КДН</w:t>
            </w:r>
            <w:r>
              <w:rPr>
                <w:sz w:val="28"/>
                <w:szCs w:val="28"/>
              </w:rPr>
              <w:t xml:space="preserve"> и ЗП</w:t>
            </w:r>
            <w:r w:rsidR="0097619F" w:rsidRPr="00CA43FB">
              <w:rPr>
                <w:sz w:val="28"/>
                <w:szCs w:val="28"/>
              </w:rPr>
              <w:t>, ПДН</w:t>
            </w:r>
            <w:r>
              <w:rPr>
                <w:sz w:val="28"/>
                <w:szCs w:val="28"/>
              </w:rPr>
              <w:t xml:space="preserve">, отделом опеки и попечительства 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1.16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в УО традиционных международных дней: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международный день борьбы со СПИДом;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Всемирный день без табака;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День борьбы с наркоманией.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декабря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31 мая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26 июня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1.17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в Республиканских семинарах-совещаниях для заместителей</w:t>
            </w:r>
            <w:r>
              <w:rPr>
                <w:sz w:val="28"/>
                <w:szCs w:val="28"/>
              </w:rPr>
              <w:t xml:space="preserve"> начальников</w:t>
            </w:r>
            <w:r w:rsidRPr="00CA43FB">
              <w:rPr>
                <w:sz w:val="28"/>
                <w:szCs w:val="28"/>
              </w:rPr>
              <w:t xml:space="preserve"> по воспитательной работе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</w:t>
            </w:r>
            <w:proofErr w:type="gramStart"/>
            <w:r w:rsidRPr="00CA43FB">
              <w:rPr>
                <w:sz w:val="28"/>
                <w:szCs w:val="28"/>
              </w:rPr>
              <w:t>и</w:t>
            </w:r>
            <w:proofErr w:type="gramEnd"/>
            <w:r w:rsidRPr="00CA43FB">
              <w:rPr>
                <w:sz w:val="28"/>
                <w:szCs w:val="28"/>
              </w:rPr>
              <w:t xml:space="preserve"> года (по плану МО и Н РТ)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97619F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  <w:p w:rsidR="00497ED5" w:rsidRDefault="00497ED5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Махмудова Г.Р.</w:t>
            </w:r>
          </w:p>
          <w:p w:rsidR="00497ED5" w:rsidRPr="00CA43FB" w:rsidRDefault="00497ED5" w:rsidP="00323EA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Хазияхметова</w:t>
            </w:r>
            <w:proofErr w:type="spellEnd"/>
            <w:r>
              <w:rPr>
                <w:sz w:val="28"/>
                <w:szCs w:val="28"/>
              </w:rPr>
              <w:t xml:space="preserve"> Э.М.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1.18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 детьми с ограниченными возможностями здоровья</w:t>
            </w:r>
          </w:p>
        </w:tc>
        <w:tc>
          <w:tcPr>
            <w:tcW w:w="2126" w:type="dxa"/>
          </w:tcPr>
          <w:p w:rsidR="0097619F" w:rsidRPr="00CA43FB" w:rsidRDefault="0097619F" w:rsidP="00497ED5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По </w:t>
            </w:r>
            <w:r w:rsidR="00497ED5">
              <w:rPr>
                <w:sz w:val="28"/>
                <w:szCs w:val="28"/>
              </w:rPr>
              <w:t>отдельному</w:t>
            </w:r>
            <w:r w:rsidR="002C6FE3"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плану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Гиниятуллина</w:t>
            </w:r>
            <w:proofErr w:type="spellEnd"/>
            <w:r>
              <w:rPr>
                <w:sz w:val="28"/>
                <w:szCs w:val="28"/>
              </w:rPr>
              <w:t xml:space="preserve"> А.Х.</w:t>
            </w:r>
          </w:p>
        </w:tc>
      </w:tr>
      <w:tr w:rsidR="002C6FE3" w:rsidRPr="00CA43FB" w:rsidTr="00323EA2">
        <w:tc>
          <w:tcPr>
            <w:tcW w:w="9688" w:type="dxa"/>
            <w:gridSpan w:val="5"/>
          </w:tcPr>
          <w:p w:rsidR="002C6FE3" w:rsidRPr="00CA43FB" w:rsidRDefault="002C6FE3" w:rsidP="002C6FE3">
            <w:pPr>
              <w:rPr>
                <w:b/>
                <w:i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2.Формирование здорового образа жизни несовершеннолетних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2.1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осмотров учащихся на предмет выявления употребления наркотических средств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 по графику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97619F" w:rsidRPr="00CA43FB" w:rsidTr="00323EA2">
        <w:tc>
          <w:tcPr>
            <w:tcW w:w="817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2.2</w:t>
            </w:r>
          </w:p>
        </w:tc>
        <w:tc>
          <w:tcPr>
            <w:tcW w:w="4253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Пополнение образовательных учреждений учебной и методической литературой по проблемам формирования здорового образа жизни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Продолжение реализация в ОУ района профилактических программ: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«Эффективные программы профилактики зависимости от наркотиков и других форм зависимого поведения. 9-11 </w:t>
            </w:r>
            <w:proofErr w:type="spellStart"/>
            <w:r w:rsidRPr="00CA43FB">
              <w:rPr>
                <w:sz w:val="28"/>
                <w:szCs w:val="28"/>
              </w:rPr>
              <w:t>кл</w:t>
            </w:r>
            <w:proofErr w:type="spellEnd"/>
            <w:r w:rsidRPr="00CA43FB">
              <w:rPr>
                <w:sz w:val="28"/>
                <w:szCs w:val="28"/>
              </w:rPr>
              <w:t xml:space="preserve">.» </w:t>
            </w:r>
            <w:proofErr w:type="spellStart"/>
            <w:r w:rsidRPr="00CA43FB">
              <w:rPr>
                <w:sz w:val="28"/>
                <w:szCs w:val="28"/>
              </w:rPr>
              <w:t>Н.А.Сирота</w:t>
            </w:r>
            <w:proofErr w:type="spellEnd"/>
            <w:r w:rsidRPr="00CA43FB">
              <w:rPr>
                <w:sz w:val="28"/>
                <w:szCs w:val="28"/>
              </w:rPr>
              <w:t xml:space="preserve">, </w:t>
            </w:r>
            <w:proofErr w:type="spellStart"/>
            <w:r w:rsidRPr="00CA43FB">
              <w:rPr>
                <w:sz w:val="28"/>
                <w:szCs w:val="28"/>
              </w:rPr>
              <w:t>В.М.Ялтонский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«Все цвета, кроме чёрного» </w:t>
            </w:r>
            <w:proofErr w:type="spellStart"/>
            <w:r w:rsidRPr="00CA43FB">
              <w:rPr>
                <w:sz w:val="28"/>
                <w:szCs w:val="28"/>
              </w:rPr>
              <w:t>М.М.</w:t>
            </w:r>
            <w:proofErr w:type="gramStart"/>
            <w:r w:rsidRPr="00CA43FB">
              <w:rPr>
                <w:sz w:val="28"/>
                <w:szCs w:val="28"/>
              </w:rPr>
              <w:t>Безруких</w:t>
            </w:r>
            <w:proofErr w:type="spellEnd"/>
            <w:proofErr w:type="gramEnd"/>
            <w:r w:rsidRPr="00CA43FB">
              <w:rPr>
                <w:sz w:val="28"/>
                <w:szCs w:val="28"/>
              </w:rPr>
              <w:t xml:space="preserve">, </w:t>
            </w:r>
            <w:proofErr w:type="spellStart"/>
            <w:r w:rsidRPr="00CA43FB">
              <w:rPr>
                <w:sz w:val="28"/>
                <w:szCs w:val="28"/>
              </w:rPr>
              <w:t>А.Г.Макеева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«Мой выбор» под </w:t>
            </w:r>
            <w:proofErr w:type="spellStart"/>
            <w:r w:rsidRPr="00CA43FB">
              <w:rPr>
                <w:sz w:val="28"/>
                <w:szCs w:val="28"/>
              </w:rPr>
              <w:t>ред.П.Г.Половожец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«Педагогика здоровья» под ред. </w:t>
            </w:r>
            <w:proofErr w:type="spellStart"/>
            <w:r w:rsidRPr="00CA43FB">
              <w:rPr>
                <w:sz w:val="28"/>
                <w:szCs w:val="28"/>
              </w:rPr>
              <w:t>В.Н.Касаткина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«Навыки жизни» (программа ранней профилактики химической зависимости для детей 9-12 лет) </w:t>
            </w:r>
            <w:proofErr w:type="spellStart"/>
            <w:r w:rsidRPr="00CA43FB">
              <w:rPr>
                <w:sz w:val="28"/>
                <w:szCs w:val="28"/>
              </w:rPr>
              <w:t>А.Л.Соловов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«Здоровье» 1-11 </w:t>
            </w:r>
            <w:proofErr w:type="spellStart"/>
            <w:r w:rsidRPr="00CA43FB">
              <w:rPr>
                <w:sz w:val="28"/>
                <w:szCs w:val="28"/>
              </w:rPr>
              <w:t>кл</w:t>
            </w:r>
            <w:proofErr w:type="spellEnd"/>
            <w:r w:rsidRPr="00CA43FB">
              <w:rPr>
                <w:sz w:val="28"/>
                <w:szCs w:val="28"/>
              </w:rPr>
              <w:t xml:space="preserve">. под ред. </w:t>
            </w:r>
            <w:proofErr w:type="spellStart"/>
            <w:r w:rsidRPr="00CA43FB">
              <w:rPr>
                <w:sz w:val="28"/>
                <w:szCs w:val="28"/>
              </w:rPr>
              <w:t>В.Н.Касаткина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«Предупреждение употребления алкоголя и наркотиков в школе» под ред. </w:t>
            </w:r>
            <w:proofErr w:type="spellStart"/>
            <w:r w:rsidRPr="00CA43FB">
              <w:rPr>
                <w:sz w:val="28"/>
                <w:szCs w:val="28"/>
              </w:rPr>
              <w:t>В.Н.Касаткина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«Профилактика курения в школе» под ред. </w:t>
            </w:r>
            <w:proofErr w:type="spellStart"/>
            <w:r w:rsidRPr="00CA43FB">
              <w:rPr>
                <w:sz w:val="28"/>
                <w:szCs w:val="28"/>
              </w:rPr>
              <w:t>В.Н.Касаткина</w:t>
            </w:r>
            <w:proofErr w:type="spellEnd"/>
            <w:r w:rsidRPr="00CA43FB">
              <w:rPr>
                <w:sz w:val="28"/>
                <w:szCs w:val="28"/>
              </w:rPr>
              <w:t>;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«Формирование жизненных ценностей и развитие поведенческих навыков у учащихся 5-6, 7-9 классов» </w:t>
            </w:r>
            <w:proofErr w:type="spellStart"/>
            <w:r w:rsidRPr="00CA43FB">
              <w:rPr>
                <w:sz w:val="28"/>
                <w:szCs w:val="28"/>
              </w:rPr>
              <w:t>А.Г.Жиляев</w:t>
            </w:r>
            <w:proofErr w:type="spellEnd"/>
            <w:r w:rsidRPr="00CA43FB">
              <w:rPr>
                <w:sz w:val="28"/>
                <w:szCs w:val="28"/>
              </w:rPr>
              <w:t xml:space="preserve">, </w:t>
            </w:r>
            <w:proofErr w:type="spellStart"/>
            <w:r w:rsidRPr="00CA43FB">
              <w:rPr>
                <w:sz w:val="28"/>
                <w:szCs w:val="28"/>
              </w:rPr>
              <w:t>Т.И.Палачёва</w:t>
            </w:r>
            <w:proofErr w:type="spellEnd"/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«Поговори со мною, мама!»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Дней здоровья в  общеобразовательных учреждениях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ежемесячно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внеклассной воспитательной деятельности с учащимися по проблемам  формирования здорового образа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ПДН</w:t>
            </w:r>
            <w:r w:rsidR="002C6FE3">
              <w:rPr>
                <w:sz w:val="28"/>
                <w:szCs w:val="28"/>
              </w:rPr>
              <w:t>, ЦРБ (по согласованию)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2C6FE3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  <w:r w:rsidR="002C6FE3">
              <w:rPr>
                <w:sz w:val="28"/>
                <w:szCs w:val="28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районных ученических конкурсов творческих работ  по проблемам формирования здорового образа жизни и участие </w:t>
            </w:r>
            <w:proofErr w:type="gramStart"/>
            <w:r w:rsidRPr="00CA43FB">
              <w:rPr>
                <w:sz w:val="28"/>
                <w:szCs w:val="28"/>
              </w:rPr>
              <w:t>в</w:t>
            </w:r>
            <w:proofErr w:type="gramEnd"/>
            <w:r w:rsidRPr="00CA43FB">
              <w:rPr>
                <w:sz w:val="28"/>
                <w:szCs w:val="28"/>
              </w:rPr>
              <w:t xml:space="preserve"> республиканских: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</w:t>
            </w:r>
            <w:r w:rsidRPr="00CA43FB">
              <w:rPr>
                <w:sz w:val="28"/>
                <w:szCs w:val="28"/>
                <w:lang w:val="en-US"/>
              </w:rPr>
              <w:t>VII</w:t>
            </w:r>
            <w:r w:rsidRPr="00CA43FB">
              <w:rPr>
                <w:sz w:val="28"/>
                <w:szCs w:val="28"/>
              </w:rPr>
              <w:t xml:space="preserve"> Республиканский этап Всероссийской акции «Я выбираю спорт как альтернативу пагубным привычкам»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Сентябрь-ноябрь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2C6FE3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  <w:r w:rsidR="002C6FE3">
              <w:rPr>
                <w:sz w:val="28"/>
                <w:szCs w:val="28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проведения школьных и районных  спартакиад,   соревнований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  <w:r w:rsidR="002C6FE3">
              <w:rPr>
                <w:sz w:val="28"/>
                <w:szCs w:val="28"/>
              </w:rPr>
              <w:t xml:space="preserve"> (по отдельному плану)</w:t>
            </w: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2C6FE3" w:rsidP="005943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ОУ, ДО</w:t>
            </w:r>
            <w:proofErr w:type="gramStart"/>
            <w:r>
              <w:rPr>
                <w:sz w:val="28"/>
                <w:szCs w:val="28"/>
              </w:rPr>
              <w:t>О(</w:t>
            </w:r>
            <w:proofErr w:type="gramEnd"/>
            <w:r>
              <w:rPr>
                <w:sz w:val="28"/>
                <w:szCs w:val="28"/>
              </w:rPr>
              <w:t>П)Ц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2C6FE3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  <w:r w:rsidR="002C6FE3">
              <w:rPr>
                <w:sz w:val="28"/>
                <w:szCs w:val="28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Месячник оборонно-спортивной работы в образовательных учреждениях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2C6FE3" w:rsidRPr="00CA43FB" w:rsidTr="00323EA2">
        <w:trPr>
          <w:gridAfter w:val="1"/>
          <w:wAfter w:w="40" w:type="dxa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FE3" w:rsidRPr="00CA43FB" w:rsidRDefault="002C6FE3" w:rsidP="002C6FE3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3.Организация досуга несовершеннолетних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системы дополнительного образования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школьников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руководители </w:t>
            </w:r>
            <w:r w:rsidR="0059435A">
              <w:rPr>
                <w:sz w:val="28"/>
                <w:szCs w:val="28"/>
              </w:rPr>
              <w:t xml:space="preserve">ОУ, 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</w:t>
            </w:r>
            <w:proofErr w:type="gramStart"/>
            <w:r w:rsidRPr="00CA43FB">
              <w:rPr>
                <w:sz w:val="28"/>
                <w:szCs w:val="28"/>
              </w:rPr>
              <w:t>О(</w:t>
            </w:r>
            <w:proofErr w:type="gramEnd"/>
            <w:r w:rsidRPr="00CA43FB">
              <w:rPr>
                <w:sz w:val="28"/>
                <w:szCs w:val="28"/>
              </w:rPr>
              <w:t>П)Ц,</w:t>
            </w:r>
            <w:r>
              <w:rPr>
                <w:sz w:val="28"/>
                <w:szCs w:val="28"/>
              </w:rPr>
              <w:t xml:space="preserve"> ЦДТ</w:t>
            </w:r>
            <w:r w:rsidR="0059435A">
              <w:rPr>
                <w:sz w:val="28"/>
                <w:szCs w:val="28"/>
              </w:rPr>
              <w:t xml:space="preserve"> «Галактика», КДШИ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Обеспечение максимального охвата детей занятостью в творческих объединениях, кружках, секциях, детских общественных организациях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35A" w:rsidRPr="00CA43FB" w:rsidRDefault="0059435A" w:rsidP="0059435A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59435A" w:rsidRPr="00CA43FB" w:rsidRDefault="0059435A" w:rsidP="0059435A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руководители </w:t>
            </w:r>
            <w:r>
              <w:rPr>
                <w:sz w:val="28"/>
                <w:szCs w:val="28"/>
              </w:rPr>
              <w:t xml:space="preserve">ОУ, </w:t>
            </w:r>
          </w:p>
          <w:p w:rsidR="0097619F" w:rsidRPr="00CA43FB" w:rsidRDefault="0059435A" w:rsidP="0059435A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</w:t>
            </w:r>
            <w:proofErr w:type="gramStart"/>
            <w:r w:rsidRPr="00CA43FB">
              <w:rPr>
                <w:sz w:val="28"/>
                <w:szCs w:val="28"/>
              </w:rPr>
              <w:t>О(</w:t>
            </w:r>
            <w:proofErr w:type="gramEnd"/>
            <w:r w:rsidRPr="00CA43FB">
              <w:rPr>
                <w:sz w:val="28"/>
                <w:szCs w:val="28"/>
              </w:rPr>
              <w:t>П)Ц,</w:t>
            </w:r>
            <w:r>
              <w:rPr>
                <w:sz w:val="28"/>
                <w:szCs w:val="28"/>
              </w:rPr>
              <w:t xml:space="preserve"> ЦДТ «Галактика», КДШИ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отрядов профилактики в 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59435A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отдыха, труда и занятости подростков в пер</w:t>
            </w:r>
            <w:r>
              <w:rPr>
                <w:sz w:val="28"/>
                <w:szCs w:val="28"/>
              </w:rPr>
              <w:t>иод зимних и летних каникул 201</w:t>
            </w:r>
            <w:r w:rsidR="0059435A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-201</w:t>
            </w:r>
            <w:r w:rsidR="0059435A">
              <w:rPr>
                <w:sz w:val="28"/>
                <w:szCs w:val="28"/>
              </w:rPr>
              <w:t>9</w:t>
            </w:r>
            <w:r w:rsidRPr="00CA43FB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Январь, июнь, июль, август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Управление образования, </w:t>
            </w:r>
            <w:r w:rsidR="0059435A" w:rsidRPr="00CA43FB">
              <w:rPr>
                <w:sz w:val="28"/>
                <w:szCs w:val="28"/>
              </w:rPr>
              <w:t>ДО</w:t>
            </w:r>
            <w:proofErr w:type="gramStart"/>
            <w:r w:rsidR="0059435A" w:rsidRPr="00CA43FB">
              <w:rPr>
                <w:sz w:val="28"/>
                <w:szCs w:val="28"/>
              </w:rPr>
              <w:t>О(</w:t>
            </w:r>
            <w:proofErr w:type="gramEnd"/>
            <w:r w:rsidR="0059435A" w:rsidRPr="00CA43FB">
              <w:rPr>
                <w:sz w:val="28"/>
                <w:szCs w:val="28"/>
              </w:rPr>
              <w:t>П)Ц,</w:t>
            </w:r>
            <w:r w:rsidR="0059435A">
              <w:rPr>
                <w:sz w:val="28"/>
                <w:szCs w:val="28"/>
              </w:rPr>
              <w:t xml:space="preserve"> ЦДТ «Галактика», КДШИ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 турпоходов, экскурсий с учащимися</w:t>
            </w:r>
          </w:p>
          <w:p w:rsidR="0097619F" w:rsidRPr="00CA43FB" w:rsidRDefault="0059435A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родному краю и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59435A" w:rsidRPr="00CA43FB" w:rsidTr="00323EA2">
        <w:trPr>
          <w:gridAfter w:val="1"/>
          <w:wAfter w:w="40" w:type="dxa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35A" w:rsidRPr="00CA43FB" w:rsidRDefault="0059435A" w:rsidP="0059435A">
            <w:pPr>
              <w:rPr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 xml:space="preserve">4.Издание приказов, рекомендаций, инструктивно-методических писем 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59435A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Об утверждении планов </w:t>
            </w:r>
            <w:r>
              <w:rPr>
                <w:sz w:val="28"/>
                <w:szCs w:val="28"/>
              </w:rPr>
              <w:t>по воспитательной работе на 201</w:t>
            </w:r>
            <w:r w:rsidR="0059435A">
              <w:rPr>
                <w:sz w:val="28"/>
                <w:szCs w:val="28"/>
              </w:rPr>
              <w:t>8</w:t>
            </w:r>
            <w:r w:rsidRPr="00CA43FB">
              <w:rPr>
                <w:sz w:val="28"/>
                <w:szCs w:val="28"/>
              </w:rPr>
              <w:t>-201</w:t>
            </w:r>
            <w:r w:rsidR="0059435A">
              <w:rPr>
                <w:sz w:val="28"/>
                <w:szCs w:val="28"/>
              </w:rPr>
              <w:t>9</w:t>
            </w:r>
            <w:r w:rsidRPr="00CA43FB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Издание приказов по воспитательной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59435A" w:rsidRDefault="0097619F" w:rsidP="00323EA2">
            <w:pPr>
              <w:rPr>
                <w:sz w:val="28"/>
                <w:szCs w:val="28"/>
                <w:highlight w:val="yellow"/>
              </w:rPr>
            </w:pPr>
            <w:r w:rsidRPr="0059435A">
              <w:rPr>
                <w:sz w:val="28"/>
                <w:szCs w:val="28"/>
                <w:highlight w:val="yellow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59435A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59435A">
              <w:rPr>
                <w:sz w:val="28"/>
                <w:szCs w:val="28"/>
              </w:rPr>
              <w:t>Работа по реализации:</w:t>
            </w:r>
          </w:p>
          <w:p w:rsidR="0097619F" w:rsidRPr="0059435A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59435A">
              <w:rPr>
                <w:sz w:val="28"/>
                <w:szCs w:val="28"/>
              </w:rPr>
              <w:t>- Комплексной программы по профилактике правонарушений</w:t>
            </w:r>
            <w:proofErr w:type="gramStart"/>
            <w:r w:rsidRPr="0059435A">
              <w:rPr>
                <w:sz w:val="28"/>
                <w:szCs w:val="28"/>
              </w:rPr>
              <w:t xml:space="preserve"> ;</w:t>
            </w:r>
            <w:proofErr w:type="gramEnd"/>
          </w:p>
          <w:p w:rsidR="0097619F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59435A">
              <w:rPr>
                <w:sz w:val="28"/>
                <w:szCs w:val="28"/>
              </w:rPr>
              <w:t xml:space="preserve">- </w:t>
            </w:r>
            <w:r w:rsidR="0059435A" w:rsidRPr="0059435A">
              <w:rPr>
                <w:sz w:val="28"/>
                <w:szCs w:val="28"/>
              </w:rPr>
              <w:t xml:space="preserve">Программы развития воспитания в </w:t>
            </w:r>
            <w:proofErr w:type="spellStart"/>
            <w:r w:rsidR="0059435A" w:rsidRPr="0059435A">
              <w:rPr>
                <w:sz w:val="28"/>
                <w:szCs w:val="28"/>
              </w:rPr>
              <w:t>Кукморском</w:t>
            </w:r>
            <w:proofErr w:type="spellEnd"/>
            <w:r w:rsidR="0059435A" w:rsidRPr="0059435A">
              <w:rPr>
                <w:sz w:val="28"/>
                <w:szCs w:val="28"/>
              </w:rPr>
              <w:t xml:space="preserve"> МР;</w:t>
            </w:r>
          </w:p>
          <w:p w:rsidR="0059435A" w:rsidRPr="0059435A" w:rsidRDefault="0059435A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Программы развития дополнительного образования детей в </w:t>
            </w:r>
            <w:proofErr w:type="spellStart"/>
            <w:r w:rsidRPr="0059435A">
              <w:rPr>
                <w:sz w:val="28"/>
                <w:szCs w:val="28"/>
              </w:rPr>
              <w:t>Кукморском</w:t>
            </w:r>
            <w:proofErr w:type="spellEnd"/>
            <w:r w:rsidRPr="0059435A">
              <w:rPr>
                <w:sz w:val="28"/>
                <w:szCs w:val="28"/>
              </w:rPr>
              <w:t xml:space="preserve"> МР;</w:t>
            </w:r>
          </w:p>
          <w:p w:rsidR="0097619F" w:rsidRPr="0059435A" w:rsidRDefault="0097619F" w:rsidP="00323EA2">
            <w:pPr>
              <w:tabs>
                <w:tab w:val="left" w:pos="3792"/>
              </w:tabs>
              <w:rPr>
                <w:sz w:val="28"/>
                <w:szCs w:val="28"/>
                <w:highlight w:val="yellow"/>
              </w:rPr>
            </w:pPr>
            <w:r w:rsidRPr="0059435A">
              <w:rPr>
                <w:sz w:val="28"/>
                <w:szCs w:val="28"/>
                <w:highlight w:val="yellow"/>
              </w:rPr>
              <w:t>- «Патрио</w:t>
            </w:r>
            <w:r w:rsidR="0059435A">
              <w:rPr>
                <w:sz w:val="28"/>
                <w:szCs w:val="28"/>
                <w:highlight w:val="yellow"/>
              </w:rPr>
              <w:t>тическое воспитание молодёжи РТ</w:t>
            </w:r>
            <w:r w:rsidRPr="0059435A">
              <w:rPr>
                <w:sz w:val="28"/>
                <w:szCs w:val="28"/>
                <w:highlight w:val="yellow"/>
              </w:rPr>
              <w:t>»;</w:t>
            </w:r>
          </w:p>
          <w:p w:rsidR="0097619F" w:rsidRPr="0059435A" w:rsidRDefault="0097619F" w:rsidP="00323EA2">
            <w:pPr>
              <w:tabs>
                <w:tab w:val="left" w:pos="3792"/>
              </w:tabs>
              <w:rPr>
                <w:sz w:val="28"/>
                <w:szCs w:val="28"/>
                <w:highlight w:val="yellow"/>
              </w:rPr>
            </w:pPr>
            <w:r w:rsidRPr="0059435A">
              <w:rPr>
                <w:sz w:val="28"/>
                <w:szCs w:val="28"/>
                <w:highlight w:val="yellow"/>
              </w:rPr>
              <w:t>- «Профилактика наркотизации населения РТ»;</w:t>
            </w:r>
          </w:p>
          <w:p w:rsidR="0097619F" w:rsidRPr="0059435A" w:rsidRDefault="0097619F" w:rsidP="00323EA2">
            <w:pPr>
              <w:tabs>
                <w:tab w:val="left" w:pos="3792"/>
              </w:tabs>
              <w:rPr>
                <w:sz w:val="28"/>
                <w:szCs w:val="28"/>
                <w:highlight w:val="yellow"/>
              </w:rPr>
            </w:pPr>
            <w:r w:rsidRPr="0059435A">
              <w:rPr>
                <w:sz w:val="28"/>
                <w:szCs w:val="28"/>
                <w:highlight w:val="yellow"/>
              </w:rPr>
              <w:t>- «Образование и здоровье обучающихся и воспитанников ОУ РТ</w:t>
            </w:r>
            <w:proofErr w:type="gramStart"/>
            <w:r w:rsidRPr="0059435A">
              <w:rPr>
                <w:sz w:val="28"/>
                <w:szCs w:val="28"/>
                <w:highlight w:val="yellow"/>
              </w:rPr>
              <w:t xml:space="preserve"> .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59435A" w:rsidRDefault="0097619F" w:rsidP="00323EA2">
            <w:pPr>
              <w:rPr>
                <w:sz w:val="28"/>
                <w:szCs w:val="28"/>
                <w:highlight w:val="yellow"/>
              </w:rPr>
            </w:pPr>
            <w:r w:rsidRPr="0059435A">
              <w:rPr>
                <w:sz w:val="28"/>
                <w:szCs w:val="28"/>
                <w:highlight w:val="yellow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59435A" w:rsidRDefault="0097619F" w:rsidP="00323EA2">
            <w:pPr>
              <w:rPr>
                <w:sz w:val="28"/>
                <w:szCs w:val="28"/>
                <w:highlight w:val="yellow"/>
              </w:rPr>
            </w:pPr>
            <w:proofErr w:type="spellStart"/>
            <w:r w:rsidRPr="0059435A">
              <w:rPr>
                <w:sz w:val="28"/>
                <w:szCs w:val="28"/>
                <w:highlight w:val="yellow"/>
              </w:rPr>
              <w:t>Гаянова</w:t>
            </w:r>
            <w:proofErr w:type="spellEnd"/>
            <w:r w:rsidRPr="0059435A">
              <w:rPr>
                <w:sz w:val="28"/>
                <w:szCs w:val="28"/>
                <w:highlight w:val="yellow"/>
              </w:rPr>
              <w:t xml:space="preserve"> А.Н.</w:t>
            </w:r>
          </w:p>
          <w:p w:rsidR="0097619F" w:rsidRDefault="0097619F" w:rsidP="00323EA2">
            <w:pPr>
              <w:rPr>
                <w:sz w:val="28"/>
                <w:szCs w:val="28"/>
              </w:rPr>
            </w:pPr>
            <w:r w:rsidRPr="0059435A">
              <w:rPr>
                <w:sz w:val="28"/>
                <w:szCs w:val="28"/>
                <w:highlight w:val="yellow"/>
              </w:rPr>
              <w:t>Махмудова Г.Р.</w:t>
            </w:r>
          </w:p>
          <w:p w:rsidR="0077716C" w:rsidRPr="00CA43FB" w:rsidRDefault="0077716C" w:rsidP="00323EA2">
            <w:pPr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Изучение и обновление нормативной базы по воспитательной работе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  <w:p w:rsidR="0097619F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97619F" w:rsidRPr="00CA43FB" w:rsidRDefault="00B225E8" w:rsidP="00B225E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Хазияхметова</w:t>
            </w:r>
            <w:proofErr w:type="spellEnd"/>
            <w:r>
              <w:rPr>
                <w:sz w:val="28"/>
                <w:szCs w:val="28"/>
              </w:rPr>
              <w:t xml:space="preserve"> Э.М.</w:t>
            </w:r>
          </w:p>
        </w:tc>
      </w:tr>
      <w:tr w:rsidR="00323EA2" w:rsidRPr="00CA43FB" w:rsidTr="00323EA2">
        <w:trPr>
          <w:gridAfter w:val="1"/>
          <w:wAfter w:w="40" w:type="dxa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Pr="00CA43FB" w:rsidRDefault="00323EA2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  <w:r w:rsidRPr="00CA43FB">
              <w:rPr>
                <w:b/>
                <w:sz w:val="28"/>
                <w:szCs w:val="28"/>
              </w:rPr>
              <w:t>Мониторинговая и диагностическая деятельность по воспитательной работе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реализации профилактических программ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proofErr w:type="spellStart"/>
            <w:r w:rsidRPr="00CA43FB">
              <w:rPr>
                <w:sz w:val="28"/>
                <w:szCs w:val="28"/>
              </w:rPr>
              <w:t>Гаянова</w:t>
            </w:r>
            <w:proofErr w:type="spellEnd"/>
            <w:r w:rsidRPr="00CA43FB">
              <w:rPr>
                <w:sz w:val="28"/>
                <w:szCs w:val="28"/>
              </w:rPr>
              <w:t xml:space="preserve"> А.Н.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База данных «Кадры»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Сентябрь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Набиев Т.Г.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Махмудова Г.Р.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Мониторинг посещаемости уроков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 xml:space="preserve">Еженедельно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Махмудова Г.Р.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Работа в информационной системе «СОП»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 xml:space="preserve">Ежемесячно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Махмудова Г.Р.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Проведение социально-психологического тестирования и мониторинга психологической безопасности образовательной среды среди обучающихся общеобразовательных организаций (9, 10, 11 классы)</w:t>
            </w:r>
          </w:p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Сентябрь, октябрь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Организация диагностирования детей в дошкольных и школьных учреждениях с целью изучения состояния психологического климата и адаптации на занятиях вновь прибывших 1,5,10 классах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Сентябрь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 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детских организаций и советов старшеклассников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ЦДТ «Галактика»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  <w:r w:rsidR="00323EA2">
              <w:rPr>
                <w:sz w:val="28"/>
                <w:szCs w:val="28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учреждений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Default="00323EA2" w:rsidP="00323EA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Гаянова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  <w:r w:rsidR="00323EA2">
              <w:rPr>
                <w:sz w:val="28"/>
                <w:szCs w:val="28"/>
              </w:rPr>
              <w:t>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классных руководителей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  <w:r w:rsidR="00323EA2">
              <w:rPr>
                <w:sz w:val="28"/>
                <w:szCs w:val="28"/>
              </w:rPr>
              <w:t>10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по профилактике правонарушений несовершеннолетних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EA2" w:rsidRDefault="00323EA2" w:rsidP="00323EA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Гаянова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97619F" w:rsidRPr="00CA43FB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  <w:r w:rsidR="00323EA2">
              <w:rPr>
                <w:sz w:val="28"/>
                <w:szCs w:val="28"/>
              </w:rPr>
              <w:t>11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Диагностика уровня воспитанности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 xml:space="preserve">Организация мониторинга эмоционально-личностной сферы обучающихся 8-10 лет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Согласно плану Мо и Н РТ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Организация мониторинга уровня тревожности среди обучающихся 9,11 классов образовательных организаций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 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Проведение соц</w:t>
            </w:r>
            <w:r>
              <w:rPr>
                <w:sz w:val="28"/>
                <w:szCs w:val="28"/>
              </w:rPr>
              <w:t>иально-психологического тестиро</w:t>
            </w:r>
            <w:r w:rsidRPr="00323EA2">
              <w:rPr>
                <w:sz w:val="28"/>
                <w:szCs w:val="28"/>
              </w:rPr>
              <w:t>вания и монито</w:t>
            </w:r>
            <w:r>
              <w:rPr>
                <w:sz w:val="28"/>
                <w:szCs w:val="28"/>
              </w:rPr>
              <w:t>ринга психологической безопасно</w:t>
            </w:r>
            <w:r w:rsidRPr="00323EA2">
              <w:rPr>
                <w:sz w:val="28"/>
                <w:szCs w:val="28"/>
              </w:rPr>
              <w:t>сти образовательной среды среди обучающихся общеобразовательных организаций (6,7,8 классы)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Апрель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  <w:tr w:rsidR="00323EA2" w:rsidRPr="00323EA2" w:rsidTr="00323EA2">
        <w:trPr>
          <w:gridAfter w:val="1"/>
          <w:wAfter w:w="40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Организация мониторинга уровня тревожности среди обучающихся 5-8,10 классов образовательных организаций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Март-апрель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3EA2" w:rsidRPr="00323EA2" w:rsidRDefault="00323EA2" w:rsidP="00323EA2">
            <w:pPr>
              <w:rPr>
                <w:sz w:val="28"/>
                <w:szCs w:val="28"/>
              </w:rPr>
            </w:pPr>
            <w:proofErr w:type="spellStart"/>
            <w:r w:rsidRPr="00323EA2">
              <w:rPr>
                <w:sz w:val="28"/>
                <w:szCs w:val="28"/>
              </w:rPr>
              <w:t>Хазияхметова</w:t>
            </w:r>
            <w:proofErr w:type="spellEnd"/>
            <w:r w:rsidRPr="00323EA2">
              <w:rPr>
                <w:sz w:val="28"/>
                <w:szCs w:val="28"/>
              </w:rPr>
              <w:t xml:space="preserve"> Э.М. </w:t>
            </w:r>
          </w:p>
          <w:p w:rsidR="00323EA2" w:rsidRPr="00323EA2" w:rsidRDefault="00323EA2" w:rsidP="00323EA2">
            <w:pPr>
              <w:rPr>
                <w:sz w:val="28"/>
                <w:szCs w:val="28"/>
              </w:rPr>
            </w:pPr>
            <w:r w:rsidRPr="00323EA2">
              <w:rPr>
                <w:sz w:val="28"/>
                <w:szCs w:val="28"/>
              </w:rPr>
              <w:t>Рабочая группа педагогов-психологов</w:t>
            </w:r>
          </w:p>
        </w:tc>
      </w:tr>
    </w:tbl>
    <w:p w:rsidR="0097619F" w:rsidRDefault="0097619F" w:rsidP="0097619F">
      <w:pPr>
        <w:pStyle w:val="a7"/>
        <w:rPr>
          <w:rFonts w:ascii="Times New Roman" w:hAnsi="Times New Roman"/>
          <w:b/>
          <w:sz w:val="28"/>
          <w:szCs w:val="28"/>
        </w:rPr>
      </w:pPr>
    </w:p>
    <w:p w:rsidR="00323EA2" w:rsidRDefault="00323EA2" w:rsidP="0097619F">
      <w:pPr>
        <w:pStyle w:val="a7"/>
        <w:rPr>
          <w:rFonts w:ascii="Times New Roman" w:hAnsi="Times New Roman"/>
          <w:b/>
          <w:sz w:val="28"/>
          <w:szCs w:val="28"/>
        </w:rPr>
      </w:pPr>
    </w:p>
    <w:p w:rsidR="0097619F" w:rsidRPr="00CA43FB" w:rsidRDefault="0097619F" w:rsidP="0097619F">
      <w:pPr>
        <w:pStyle w:val="a7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CA43FB">
        <w:rPr>
          <w:rFonts w:ascii="Times New Roman" w:hAnsi="Times New Roman"/>
          <w:b/>
          <w:sz w:val="28"/>
          <w:szCs w:val="28"/>
        </w:rPr>
        <w:t>План взаимодействия с органами профилактики  Кукморского муниципального района Республики Татарстан</w:t>
      </w:r>
    </w:p>
    <w:p w:rsidR="0097619F" w:rsidRPr="00CA43FB" w:rsidRDefault="0097619F" w:rsidP="0097619F">
      <w:pPr>
        <w:jc w:val="center"/>
        <w:rPr>
          <w:b/>
          <w:sz w:val="28"/>
          <w:szCs w:val="28"/>
        </w:rPr>
      </w:pPr>
    </w:p>
    <w:tbl>
      <w:tblPr>
        <w:tblStyle w:val="a5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395"/>
        <w:gridCol w:w="2092"/>
        <w:gridCol w:w="34"/>
        <w:gridCol w:w="2410"/>
      </w:tblGrid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Наименование мероприятий 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сроки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ответственные</w:t>
            </w:r>
          </w:p>
        </w:tc>
      </w:tr>
      <w:tr w:rsidR="0097619F" w:rsidRPr="00CA43FB" w:rsidTr="00323EA2">
        <w:tc>
          <w:tcPr>
            <w:tcW w:w="9640" w:type="dxa"/>
            <w:gridSpan w:val="5"/>
          </w:tcPr>
          <w:p w:rsidR="0097619F" w:rsidRPr="00CA43FB" w:rsidRDefault="0097619F" w:rsidP="00323EA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Вопросы для рассмотрения на заседаниях комиссии по делам несовершеннолетних и защите их прав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Планирование работы по профилактике правонарушений, бесприз</w:t>
            </w:r>
            <w:r>
              <w:rPr>
                <w:sz w:val="28"/>
                <w:szCs w:val="28"/>
              </w:rPr>
              <w:t>орности и безнадзорности на 201</w:t>
            </w:r>
            <w:r w:rsidR="00323EA2">
              <w:rPr>
                <w:sz w:val="28"/>
                <w:szCs w:val="28"/>
              </w:rPr>
              <w:t>9</w:t>
            </w:r>
            <w:r w:rsidRPr="00CA43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092" w:type="dxa"/>
          </w:tcPr>
          <w:p w:rsidR="0097619F" w:rsidRPr="00CA43FB" w:rsidRDefault="00323EA2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КДН, 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 работе по развитию толерантности в подростковой среде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РОВД, Управление по делам молодежи и спорта, 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Обновление базы данных стоящих на профилактических учетах и раннему выявлению семей, находящихся в группе риска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323EA2" w:rsidRDefault="00323EA2" w:rsidP="00323EA2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Гаянова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  <w:p w:rsidR="0097619F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323EA2" w:rsidRPr="00CA43FB" w:rsidRDefault="00323EA2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Руководители ОУ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Контроль учреждений дополнительного образования за занятостью учащихся  группы риска к спортивно-оздоровительной деятельности и вовлечению учащихся сос</w:t>
            </w:r>
            <w:r w:rsidR="00323EA2">
              <w:rPr>
                <w:sz w:val="28"/>
                <w:szCs w:val="28"/>
              </w:rPr>
              <w:t>тоящих на ВШУ в кружки и секции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  <w:proofErr w:type="gramStart"/>
            <w:r>
              <w:rPr>
                <w:sz w:val="28"/>
                <w:szCs w:val="28"/>
              </w:rPr>
              <w:t>О(</w:t>
            </w:r>
            <w:proofErr w:type="gramEnd"/>
            <w:r>
              <w:rPr>
                <w:sz w:val="28"/>
                <w:szCs w:val="28"/>
              </w:rPr>
              <w:t>П)Ц, ЦДТ</w:t>
            </w:r>
            <w:r w:rsidRPr="00CA43FB">
              <w:rPr>
                <w:sz w:val="28"/>
                <w:szCs w:val="28"/>
              </w:rPr>
              <w:t>,</w:t>
            </w:r>
            <w:r w:rsidR="00323EA2">
              <w:rPr>
                <w:sz w:val="28"/>
                <w:szCs w:val="28"/>
              </w:rPr>
              <w:t xml:space="preserve"> ДШИ,</w:t>
            </w:r>
            <w:r w:rsidRPr="00CA43FB">
              <w:rPr>
                <w:sz w:val="28"/>
                <w:szCs w:val="28"/>
              </w:rPr>
              <w:t xml:space="preserve"> 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 итогах проведения межведомственной операции «Подросток»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ОУ, 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 работе с родителями детей, состоящих на </w:t>
            </w:r>
            <w:proofErr w:type="spellStart"/>
            <w:r w:rsidRPr="00CA43FB">
              <w:rPr>
                <w:sz w:val="28"/>
                <w:szCs w:val="28"/>
              </w:rPr>
              <w:t>внутришкольном</w:t>
            </w:r>
            <w:proofErr w:type="spellEnd"/>
            <w:r w:rsidRPr="00CA43FB">
              <w:rPr>
                <w:sz w:val="28"/>
                <w:szCs w:val="28"/>
              </w:rPr>
              <w:t xml:space="preserve"> учете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Совместное посещение семей, стоящих на профилактических учетах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ежемесячно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ЦСОН «</w:t>
            </w:r>
            <w:proofErr w:type="spellStart"/>
            <w:r w:rsidRPr="00CA43FB">
              <w:rPr>
                <w:sz w:val="28"/>
                <w:szCs w:val="28"/>
              </w:rPr>
              <w:t>Тылсым</w:t>
            </w:r>
            <w:proofErr w:type="spellEnd"/>
            <w:r w:rsidRPr="00CA43FB">
              <w:rPr>
                <w:sz w:val="28"/>
                <w:szCs w:val="28"/>
              </w:rPr>
              <w:t>», Отдел опеки и попечительства, 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Анализ работы общеобразовательных организаций по взаимодействию  с родителями, детей, стоящих на </w:t>
            </w:r>
            <w:proofErr w:type="spellStart"/>
            <w:r w:rsidRPr="00CA43FB">
              <w:rPr>
                <w:sz w:val="28"/>
                <w:szCs w:val="28"/>
              </w:rPr>
              <w:t>внутришкольном</w:t>
            </w:r>
            <w:proofErr w:type="spellEnd"/>
            <w:r w:rsidRPr="00CA43FB">
              <w:rPr>
                <w:sz w:val="28"/>
                <w:szCs w:val="28"/>
              </w:rPr>
              <w:t xml:space="preserve"> учете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:rsidR="0097619F" w:rsidRPr="00CA43FB" w:rsidRDefault="00323EA2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323EA2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 работе по развитию толерантности в подростковой среде</w:t>
            </w: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РОВД, Управление по делам молодежи и спорта, Управление образования</w:t>
            </w:r>
          </w:p>
        </w:tc>
      </w:tr>
      <w:tr w:rsidR="0097619F" w:rsidRPr="00CA43FB" w:rsidTr="00323EA2">
        <w:tc>
          <w:tcPr>
            <w:tcW w:w="709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</w:t>
            </w:r>
            <w:r w:rsidR="00323EA2">
              <w:rPr>
                <w:sz w:val="28"/>
                <w:szCs w:val="28"/>
              </w:rPr>
              <w:t>0</w:t>
            </w:r>
          </w:p>
        </w:tc>
        <w:tc>
          <w:tcPr>
            <w:tcW w:w="4395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Взаимодействие учреждений УСЗ с образовательными организациями в вопросах реабилитации несовершеннолетних, оказавшихся  в трудной жизненной ситуации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2444" w:type="dxa"/>
            <w:gridSpan w:val="2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Управление социальной защиты</w:t>
            </w:r>
          </w:p>
        </w:tc>
      </w:tr>
      <w:tr w:rsidR="0097619F" w:rsidRPr="00CA43FB" w:rsidTr="00323EA2">
        <w:tc>
          <w:tcPr>
            <w:tcW w:w="9640" w:type="dxa"/>
            <w:gridSpan w:val="5"/>
          </w:tcPr>
          <w:p w:rsidR="0097619F" w:rsidRPr="00CA43FB" w:rsidRDefault="0097619F" w:rsidP="00323EA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Реализация комплекса мер по дальнейшему развитию социально-реабилитационных фо</w:t>
            </w:r>
            <w:r w:rsidR="00323EA2">
              <w:rPr>
                <w:b/>
                <w:sz w:val="28"/>
                <w:szCs w:val="28"/>
              </w:rPr>
              <w:t>рм работы с несовершеннолетними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</w:t>
            </w:r>
            <w:proofErr w:type="gramStart"/>
            <w:r w:rsidRPr="00CA43FB">
              <w:rPr>
                <w:sz w:val="28"/>
                <w:szCs w:val="28"/>
              </w:rPr>
              <w:t>проверок органов системы профилактики безнадзорности</w:t>
            </w:r>
            <w:proofErr w:type="gramEnd"/>
            <w:r w:rsidRPr="00CA43FB">
              <w:rPr>
                <w:sz w:val="28"/>
                <w:szCs w:val="28"/>
              </w:rPr>
              <w:t xml:space="preserve"> и правонарушений несовершеннолетних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 (с привлечением иных ведомств, по необходимости)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МБОУ "</w:t>
            </w:r>
            <w:proofErr w:type="spellStart"/>
            <w:r>
              <w:rPr>
                <w:sz w:val="28"/>
                <w:szCs w:val="28"/>
              </w:rPr>
              <w:t>Лубянская</w:t>
            </w:r>
            <w:proofErr w:type="spellEnd"/>
            <w:r>
              <w:rPr>
                <w:sz w:val="28"/>
                <w:szCs w:val="28"/>
              </w:rPr>
              <w:t xml:space="preserve"> средняя школа</w:t>
            </w:r>
            <w:r w:rsidRPr="00CA43FB">
              <w:rPr>
                <w:sz w:val="28"/>
                <w:szCs w:val="28"/>
              </w:rPr>
              <w:t xml:space="preserve">" 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МБОУ "</w:t>
            </w:r>
            <w:proofErr w:type="spellStart"/>
            <w:r>
              <w:rPr>
                <w:sz w:val="28"/>
                <w:szCs w:val="28"/>
              </w:rPr>
              <w:t>Среднекуморская</w:t>
            </w:r>
            <w:proofErr w:type="spellEnd"/>
            <w:r>
              <w:rPr>
                <w:sz w:val="28"/>
                <w:szCs w:val="28"/>
              </w:rPr>
              <w:t xml:space="preserve"> средняя школа</w:t>
            </w:r>
            <w:r w:rsidRPr="00CA43FB">
              <w:rPr>
                <w:sz w:val="28"/>
                <w:szCs w:val="28"/>
              </w:rPr>
              <w:t>"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квартал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 (с привлечением иных ведомств, по необходимости)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1.2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Пришкольные лагеря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 квартал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ЗП, УСЗ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межведомственных рейдов по профилактике правонарушений несовершеннолетних, по соблюдению Закона РТ №71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Все службы системы профилактики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</w:t>
            </w:r>
          </w:p>
        </w:tc>
        <w:tc>
          <w:tcPr>
            <w:tcW w:w="4395" w:type="dxa"/>
            <w:hideMark/>
          </w:tcPr>
          <w:p w:rsidR="0097619F" w:rsidRPr="00CA43FB" w:rsidRDefault="0097619F" w:rsidP="00F3308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Организация семинаров, лекций для учащихся образовательных учреждений по профилактике </w:t>
            </w:r>
            <w:r w:rsidR="00F33083">
              <w:rPr>
                <w:sz w:val="28"/>
                <w:szCs w:val="28"/>
              </w:rPr>
              <w:t>употребления спиртных напитков</w:t>
            </w:r>
            <w:r w:rsidRPr="00CA43FB">
              <w:rPr>
                <w:sz w:val="28"/>
                <w:szCs w:val="28"/>
              </w:rPr>
              <w:t xml:space="preserve">, </w:t>
            </w:r>
            <w:proofErr w:type="spellStart"/>
            <w:r w:rsidRPr="00CA43FB">
              <w:rPr>
                <w:sz w:val="28"/>
                <w:szCs w:val="28"/>
              </w:rPr>
              <w:t>табакокурения</w:t>
            </w:r>
            <w:proofErr w:type="spellEnd"/>
            <w:r w:rsidRPr="00CA43FB">
              <w:rPr>
                <w:sz w:val="28"/>
                <w:szCs w:val="28"/>
              </w:rPr>
              <w:t>, наркомании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 квартал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медицинских осмотров учащихся и студентов с целью раннего выявления лиц, допускающих немедицинское потребление наркотических веществ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Просветительская работа в средствах массовой информации по проблемам зависимостей среди молодёжи и популяризации здорового образа жизни</w:t>
            </w:r>
          </w:p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Март – май</w:t>
            </w:r>
          </w:p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7.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</w:t>
            </w:r>
            <w:proofErr w:type="spellStart"/>
            <w:r w:rsidRPr="00CA43FB">
              <w:rPr>
                <w:sz w:val="28"/>
                <w:szCs w:val="28"/>
              </w:rPr>
              <w:t>профориентационных</w:t>
            </w:r>
            <w:proofErr w:type="spellEnd"/>
            <w:r w:rsidRPr="00CA43FB">
              <w:rPr>
                <w:sz w:val="28"/>
                <w:szCs w:val="28"/>
              </w:rPr>
              <w:t xml:space="preserve"> мероприятий (информирование, консультирование, круглые столы, собрания, экскурсии на предприятия, компьютерное тестирование и т.д.)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b/>
                <w:i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Центр занятости населения, Управление образования</w:t>
            </w:r>
          </w:p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8. 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Организация цикла лекций, бесед, круглых столов для родителей учащихся образовательных учреждений, направленных на разъяснение их ответственности за нахождение детей в общественных местах в ограниченное законом время, либо в общественных местах, нахождение в которых несовершеннолетних без сопровождения взрослых запрещено 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ежеквартально</w:t>
            </w:r>
          </w:p>
        </w:tc>
        <w:tc>
          <w:tcPr>
            <w:tcW w:w="2410" w:type="dxa"/>
            <w:hideMark/>
          </w:tcPr>
          <w:p w:rsidR="0097619F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  <w:p w:rsidR="00F33083" w:rsidRPr="00CA43FB" w:rsidRDefault="00F33083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9.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 родительских лекториев на тему профилактики рисков насилия в отношении детей и их ответственность за безопасность ребёнка.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квартал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социальной защиты, Управление образования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10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межведомственного обследования неблагополучных семей с целью предупреждения фактов семейного насилия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социальной защиты, Управление образования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временной занятости несовершеннолетних граждан в возрасте от 14 до 18 лет.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b/>
                <w:i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Центр занятости населения, Управление образования</w:t>
            </w:r>
          </w:p>
          <w:p w:rsidR="0097619F" w:rsidRPr="00CA43FB" w:rsidRDefault="0097619F" w:rsidP="00323E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12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летнего отдыха несовершеннолетних: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</w:t>
            </w:r>
            <w:proofErr w:type="gramStart"/>
            <w:r w:rsidRPr="00CA43FB">
              <w:rPr>
                <w:sz w:val="28"/>
                <w:szCs w:val="28"/>
              </w:rPr>
              <w:t>находящихся</w:t>
            </w:r>
            <w:proofErr w:type="gramEnd"/>
            <w:r w:rsidRPr="00CA43FB">
              <w:rPr>
                <w:sz w:val="28"/>
                <w:szCs w:val="28"/>
              </w:rPr>
              <w:t xml:space="preserve"> в социально-опасном положении, состоящих на учёте в КДН и ЗП, ПДН;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детей-сирот, детей, оставшихся без попечения родителей;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трудоустройство несовершеннолетних на период летних каникул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 – август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КДН и ЗП, УСЗ, ЦРБ, ЦЗН, Управление образования  </w:t>
            </w:r>
          </w:p>
        </w:tc>
      </w:tr>
      <w:tr w:rsidR="0097619F" w:rsidRPr="00CA43FB" w:rsidTr="00323EA2">
        <w:tc>
          <w:tcPr>
            <w:tcW w:w="709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13</w:t>
            </w:r>
          </w:p>
        </w:tc>
        <w:tc>
          <w:tcPr>
            <w:tcW w:w="4395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деятельности по вовлечению в кружки и секции несовершеннолетних, находящихся в трудной жизненной ситуации</w:t>
            </w:r>
          </w:p>
        </w:tc>
        <w:tc>
          <w:tcPr>
            <w:tcW w:w="2126" w:type="dxa"/>
            <w:gridSpan w:val="2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по делам молодежи и спорту, ДО</w:t>
            </w:r>
            <w:proofErr w:type="gramStart"/>
            <w:r w:rsidRPr="00CA43FB">
              <w:rPr>
                <w:sz w:val="28"/>
                <w:szCs w:val="28"/>
              </w:rPr>
              <w:t>О(</w:t>
            </w:r>
            <w:proofErr w:type="gramEnd"/>
            <w:r w:rsidRPr="00CA43FB">
              <w:rPr>
                <w:sz w:val="28"/>
                <w:szCs w:val="28"/>
              </w:rPr>
              <w:t>П)Ц, ЦВР</w:t>
            </w:r>
          </w:p>
        </w:tc>
      </w:tr>
    </w:tbl>
    <w:p w:rsidR="0097619F" w:rsidRPr="00CA43FB" w:rsidRDefault="0097619F" w:rsidP="0097619F">
      <w:pPr>
        <w:jc w:val="both"/>
        <w:rPr>
          <w:b/>
          <w:sz w:val="28"/>
          <w:szCs w:val="28"/>
        </w:rPr>
      </w:pPr>
    </w:p>
    <w:p w:rsidR="00803A68" w:rsidRPr="00803A68" w:rsidRDefault="00803A68" w:rsidP="00803A68">
      <w:pPr>
        <w:spacing w:line="276" w:lineRule="auto"/>
        <w:jc w:val="center"/>
        <w:rPr>
          <w:rFonts w:eastAsiaTheme="minorHAnsi"/>
          <w:b/>
          <w:sz w:val="28"/>
          <w:szCs w:val="28"/>
          <w:highlight w:val="yellow"/>
          <w:lang w:eastAsia="en-US"/>
        </w:rPr>
      </w:pPr>
      <w:r w:rsidRPr="00803A68">
        <w:rPr>
          <w:rFonts w:eastAsiaTheme="minorHAnsi"/>
          <w:b/>
          <w:sz w:val="28"/>
          <w:szCs w:val="28"/>
          <w:highlight w:val="yellow"/>
          <w:lang w:eastAsia="en-US"/>
        </w:rPr>
        <w:t>План профилактических мероприятий,</w:t>
      </w:r>
    </w:p>
    <w:p w:rsidR="00803A68" w:rsidRPr="00803A68" w:rsidRDefault="00803A68" w:rsidP="00803A68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803A68">
        <w:rPr>
          <w:rFonts w:eastAsiaTheme="minorHAnsi"/>
          <w:b/>
          <w:sz w:val="28"/>
          <w:szCs w:val="28"/>
          <w:highlight w:val="yellow"/>
          <w:lang w:eastAsia="en-US"/>
        </w:rPr>
        <w:t>направленных на профилактику и предупреждение употребления спиртных напитков несовершеннолетними и пропаганду здорового образа жизни в 2018 году</w:t>
      </w:r>
    </w:p>
    <w:p w:rsidR="00803A68" w:rsidRPr="00803A68" w:rsidRDefault="00803A68" w:rsidP="00803A68">
      <w:pPr>
        <w:spacing w:line="276" w:lineRule="auto"/>
        <w:jc w:val="center"/>
        <w:rPr>
          <w:rFonts w:eastAsiaTheme="minorHAnsi"/>
          <w:sz w:val="24"/>
          <w:szCs w:val="24"/>
          <w:lang w:eastAsia="en-US"/>
        </w:rPr>
      </w:pPr>
    </w:p>
    <w:tbl>
      <w:tblPr>
        <w:tblStyle w:val="1"/>
        <w:tblW w:w="9924" w:type="dxa"/>
        <w:tblInd w:w="-318" w:type="dxa"/>
        <w:tblLook w:val="04A0" w:firstRow="1" w:lastRow="0" w:firstColumn="1" w:lastColumn="0" w:noHBand="0" w:noVBand="1"/>
      </w:tblPr>
      <w:tblGrid>
        <w:gridCol w:w="710"/>
        <w:gridCol w:w="2835"/>
        <w:gridCol w:w="1843"/>
        <w:gridCol w:w="2126"/>
        <w:gridCol w:w="2410"/>
      </w:tblGrid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Наименование мероприятия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Сроки исполнения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Ответственные</w:t>
            </w:r>
            <w:proofErr w:type="gram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 за исполнение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Исполнители 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Занятия по развитию навыков общения, формированию ценности здорового образа жизни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 запросу (в течение года)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ЗДВР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Педагог-психолог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Организация встреч с врачами-специалистами ЦРБ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 запросу (в течение года)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ЗДВР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Мед</w:t>
            </w: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.р</w:t>
            </w:r>
            <w:proofErr w:type="gram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аботник</w:t>
            </w:r>
            <w:proofErr w:type="spell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 ОУ, фельдшер ФАП, врач-нарколог (по согласованию)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Освещение проблемы алкоголизма (пивного алкоголизма) на родительских собраниях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 раз в квартал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ЗДВР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Классные руководители, приглашенные медицинские работники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Тематические книжные выставки «Пристрастия, уносящие жизнь»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ЗДВР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Педагоги-библиотекари образовательных учреждений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Акция «Я выбираю жизнь пагубным привычкам»</w:t>
            </w:r>
          </w:p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(проведение классных часов, лекторий, круглых столов, тренингов)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ЗДВР, педагог-организатор, классные руководители, педагоги-психологи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Конкурс плакатов о вреде курения и алкоголя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ДШИ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педаго</w:t>
            </w:r>
            <w:proofErr w:type="spell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-организатор, учитель </w:t>
            </w: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ИЗО</w:t>
            </w:r>
            <w:proofErr w:type="gramEnd"/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Всероссийский урок здоровья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ДО</w:t>
            </w: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О(</w:t>
            </w:r>
            <w:proofErr w:type="gram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П)Ц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Классные руководители, учителя физической культуры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Налаживание совместной работы по выявлению детей и подростков, употребляющих спиртные напитки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Управление образования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Руководители, коллектив ОУ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Проведение индивидуальной работы с учащимися по выявлению и поставке на учет школьников, склонных к употреблению алкоголя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Руководители ОУ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Предоставление информации о несовершеннолетних, замеченных в состоянии опьянения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Управление образования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Руководители ОУ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Предоставление информации о семьях, находящихся в социально-опасном положении по причине злоупотребления родителями спиртными напитками 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Управление образования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Руководители ОУ</w:t>
            </w:r>
          </w:p>
        </w:tc>
      </w:tr>
      <w:tr w:rsidR="00905B1E" w:rsidRPr="00F33083" w:rsidTr="00905B1E">
        <w:tc>
          <w:tcPr>
            <w:tcW w:w="7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835" w:type="dxa"/>
          </w:tcPr>
          <w:p w:rsidR="00905B1E" w:rsidRPr="00F33083" w:rsidRDefault="00905B1E" w:rsidP="00803A6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Проведение спортивно-оздоровительных мероприятий по пропаганде здорового образа жизни (соревнований, спартакиад, работа спортивных секций)</w:t>
            </w:r>
          </w:p>
        </w:tc>
        <w:tc>
          <w:tcPr>
            <w:tcW w:w="1843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126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ДО</w:t>
            </w: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О(</w:t>
            </w:r>
            <w:proofErr w:type="gram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П)Ц</w:t>
            </w:r>
          </w:p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  <w:tc>
          <w:tcPr>
            <w:tcW w:w="2410" w:type="dxa"/>
          </w:tcPr>
          <w:p w:rsidR="00905B1E" w:rsidRPr="00F33083" w:rsidRDefault="00905B1E" w:rsidP="00803A6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Преподаватели, учителя физической культуры</w:t>
            </w:r>
          </w:p>
        </w:tc>
      </w:tr>
    </w:tbl>
    <w:p w:rsidR="0097619F" w:rsidRPr="00CA43FB" w:rsidRDefault="0097619F" w:rsidP="0097619F">
      <w:pPr>
        <w:ind w:firstLine="708"/>
        <w:jc w:val="both"/>
        <w:rPr>
          <w:b/>
          <w:i/>
          <w:sz w:val="28"/>
          <w:szCs w:val="28"/>
        </w:rPr>
      </w:pPr>
    </w:p>
    <w:p w:rsidR="00905B1E" w:rsidRPr="00905B1E" w:rsidRDefault="00905B1E" w:rsidP="00905B1E">
      <w:pPr>
        <w:jc w:val="center"/>
        <w:rPr>
          <w:color w:val="000000"/>
          <w:shd w:val="clear" w:color="auto" w:fill="FFFFFF"/>
        </w:rPr>
      </w:pPr>
    </w:p>
    <w:p w:rsidR="00905B1E" w:rsidRPr="00905B1E" w:rsidRDefault="00905B1E" w:rsidP="00905B1E">
      <w:pPr>
        <w:jc w:val="center"/>
        <w:rPr>
          <w:b/>
          <w:color w:val="000000"/>
          <w:sz w:val="28"/>
          <w:szCs w:val="28"/>
          <w:highlight w:val="yellow"/>
          <w:shd w:val="clear" w:color="auto" w:fill="FFFFFF"/>
        </w:rPr>
      </w:pPr>
      <w:r w:rsidRPr="00905B1E">
        <w:rPr>
          <w:b/>
          <w:color w:val="000000"/>
          <w:sz w:val="28"/>
          <w:szCs w:val="28"/>
          <w:highlight w:val="yellow"/>
          <w:shd w:val="clear" w:color="auto" w:fill="FFFFFF"/>
        </w:rPr>
        <w:t xml:space="preserve">План </w:t>
      </w:r>
    </w:p>
    <w:p w:rsidR="00905B1E" w:rsidRPr="00905B1E" w:rsidRDefault="00905B1E" w:rsidP="00905B1E">
      <w:pPr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905B1E">
        <w:rPr>
          <w:b/>
          <w:color w:val="000000"/>
          <w:sz w:val="28"/>
          <w:szCs w:val="28"/>
          <w:highlight w:val="yellow"/>
          <w:shd w:val="clear" w:color="auto" w:fill="FFFFFF"/>
        </w:rPr>
        <w:t>мероприятий по профилактике наркомании и токсикомании на 2018 год среди несовершеннолетних</w:t>
      </w:r>
    </w:p>
    <w:p w:rsidR="00905B1E" w:rsidRPr="00905B1E" w:rsidRDefault="00905B1E" w:rsidP="00905B1E">
      <w:pPr>
        <w:jc w:val="center"/>
        <w:rPr>
          <w:color w:val="000000"/>
          <w:sz w:val="24"/>
          <w:szCs w:val="24"/>
          <w:shd w:val="clear" w:color="auto" w:fill="FFFFFF"/>
        </w:rPr>
      </w:pPr>
    </w:p>
    <w:tbl>
      <w:tblPr>
        <w:tblStyle w:val="2"/>
        <w:tblW w:w="9924" w:type="dxa"/>
        <w:tblInd w:w="-318" w:type="dxa"/>
        <w:tblLook w:val="04A0" w:firstRow="1" w:lastRow="0" w:firstColumn="1" w:lastColumn="0" w:noHBand="0" w:noVBand="1"/>
      </w:tblPr>
      <w:tblGrid>
        <w:gridCol w:w="871"/>
        <w:gridCol w:w="4517"/>
        <w:gridCol w:w="2126"/>
        <w:gridCol w:w="2410"/>
      </w:tblGrid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№ 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center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center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Срок исполнения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center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Исполнители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905B1E" w:rsidRPr="00F33083" w:rsidRDefault="00905B1E" w:rsidP="00905B1E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1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Оформление уголков-выставок печатных изданий, книг, рисунков, фотографий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 (ЗДВР, классные руководители, педагог-организатор, педагог-библиотекарь)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Оформление стендов о негативном влиянии наркотических веществ на организм человека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ОУ </w:t>
            </w:r>
            <w:r w:rsidRPr="00F33083">
              <w:rPr>
                <w:color w:val="000000"/>
                <w:sz w:val="28"/>
                <w:szCs w:val="28"/>
              </w:rPr>
              <w:br/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Проведение социально-психологического тестирования  для выявления группы риска обучающихся, склонных к немедицинскому употреблению наркотических средств и психотропных веществ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Сентябрь, Октябрь 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</w:t>
            </w:r>
          </w:p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</w:t>
            </w:r>
          </w:p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Рабочая группа педагогов-психологов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Содействие в организации добровольного медицинского тестирования на предмет выявления фактов немедицинского потребления наркотических веществ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До 5 ноября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Заместитель начальника Управления образования Исполкома, руководители ОО (совместно с ЦРБ)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Показ видеофильмов отражающих негативное влияние наркотиков на организм человека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Цикл классных часов, внеклассных мероприятий, лекций с участием нарколога ЦРБ, сотрудников ОДН, КДН и ЗП, прокуратуры (по согласованию)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Проведение профилактических акций в рамках антинаркотического проекта «Самостоятельные дети»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 (по отдельному плану)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Мероприятия 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ко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 xml:space="preserve"> всемирному Дню борьбы со СПИДом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ОУ, ЦДТ «Галактика», ДШИ, ДО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О(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>П)Ц  совместно с органами системы профилактики (по согласованию)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Антинаркотическая пропаганда в средствах массовой информации (телевидение, печать)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ОУ,</w:t>
            </w:r>
            <w:r w:rsidRPr="00F33083">
              <w:rPr>
                <w:color w:val="000000"/>
                <w:sz w:val="28"/>
                <w:szCs w:val="28"/>
              </w:rPr>
              <w:br/>
              <w:t>Управление образования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Изучение нормативных документов по профилактике наркомании, их незаконному обороту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Профилактическая и коррекционная работа с учащимися «группы риска»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рабочая группа педагогов-психологов Управления образования, 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Профилактическая и коррекционная работа с родителями учащихся «группы риска»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рабочая группа педагогов-психологов Управления образования, 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Родительское собрание «Организация совместной деятельности педагогов, детей и родителей по профилактике вредных привычек»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Организация летней оздоровительной кампании детей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года, июнь-август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ЦДТ «Галактика», образовательные учреждения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Спортивные мероприятия, спортивные игры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ДО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О(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>П)Ц, образовательные учреждения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Проведение 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интернет-урока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 xml:space="preserve"> антинаркотической направленности «Имею право знать!» 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Февраль, октябрь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</w:t>
            </w:r>
          </w:p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ОУ 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Организация внеурочной деятельности 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ОУ, ЦДТ «Галактика», ДО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О(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>П)Ц, ДШИ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Участие в республиканских конкурсах, акциях, семинарах и совещаниях, посвященных проблемам всех видов зависимостей и их профилактике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Управление образования, ОУ, ЦДТ «Галактика», ДО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О(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>П)Ц, ДШИ</w:t>
            </w:r>
          </w:p>
        </w:tc>
      </w:tr>
      <w:tr w:rsidR="00905B1E" w:rsidRPr="00F33083" w:rsidTr="00905B1E">
        <w:tc>
          <w:tcPr>
            <w:tcW w:w="871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4517" w:type="dxa"/>
          </w:tcPr>
          <w:p w:rsidR="00905B1E" w:rsidRPr="00F33083" w:rsidRDefault="00905B1E" w:rsidP="00905B1E">
            <w:pPr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 xml:space="preserve">Проведение </w:t>
            </w:r>
            <w:proofErr w:type="gramStart"/>
            <w:r w:rsidRPr="00F33083">
              <w:rPr>
                <w:color w:val="000000"/>
                <w:sz w:val="28"/>
                <w:szCs w:val="28"/>
              </w:rPr>
              <w:t>родительского</w:t>
            </w:r>
            <w:proofErr w:type="gramEnd"/>
            <w:r w:rsidRPr="00F3308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33083">
              <w:rPr>
                <w:color w:val="000000"/>
                <w:sz w:val="28"/>
                <w:szCs w:val="28"/>
              </w:rPr>
              <w:t>лекбеза</w:t>
            </w:r>
            <w:proofErr w:type="spellEnd"/>
            <w:r w:rsidRPr="00F33083">
              <w:rPr>
                <w:color w:val="000000"/>
                <w:sz w:val="28"/>
                <w:szCs w:val="28"/>
              </w:rPr>
              <w:t>, занятий для родителей по программе «Путь к успеху»</w:t>
            </w:r>
          </w:p>
        </w:tc>
        <w:tc>
          <w:tcPr>
            <w:tcW w:w="2126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05B1E" w:rsidRPr="00F33083" w:rsidRDefault="00905B1E" w:rsidP="00905B1E">
            <w:pPr>
              <w:jc w:val="both"/>
              <w:rPr>
                <w:color w:val="000000"/>
                <w:sz w:val="28"/>
                <w:szCs w:val="28"/>
              </w:rPr>
            </w:pPr>
            <w:r w:rsidRPr="00F33083">
              <w:rPr>
                <w:color w:val="000000"/>
                <w:sz w:val="28"/>
                <w:szCs w:val="28"/>
              </w:rPr>
              <w:t>ОУ, педагог-психолог</w:t>
            </w:r>
          </w:p>
        </w:tc>
      </w:tr>
    </w:tbl>
    <w:p w:rsidR="0097619F" w:rsidRDefault="0097619F" w:rsidP="0097619F">
      <w:pPr>
        <w:jc w:val="center"/>
        <w:rPr>
          <w:b/>
          <w:sz w:val="28"/>
          <w:szCs w:val="28"/>
        </w:rPr>
      </w:pPr>
    </w:p>
    <w:p w:rsidR="003B7B14" w:rsidRPr="006B324E" w:rsidRDefault="003B7B14" w:rsidP="003B7B14">
      <w:pPr>
        <w:spacing w:line="276" w:lineRule="auto"/>
        <w:jc w:val="center"/>
        <w:rPr>
          <w:rFonts w:eastAsiaTheme="minorHAnsi"/>
          <w:b/>
          <w:sz w:val="28"/>
          <w:szCs w:val="28"/>
          <w:highlight w:val="yellow"/>
          <w:lang w:eastAsia="en-US"/>
        </w:rPr>
      </w:pPr>
      <w:r w:rsidRPr="006B324E">
        <w:rPr>
          <w:rFonts w:eastAsiaTheme="minorHAnsi"/>
          <w:b/>
          <w:sz w:val="28"/>
          <w:szCs w:val="28"/>
          <w:highlight w:val="yellow"/>
          <w:lang w:eastAsia="en-US"/>
        </w:rPr>
        <w:t xml:space="preserve">План </w:t>
      </w:r>
    </w:p>
    <w:p w:rsidR="003B7B14" w:rsidRPr="003B7B14" w:rsidRDefault="003B7B14" w:rsidP="003B7B14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6B324E">
        <w:rPr>
          <w:rFonts w:eastAsiaTheme="minorHAnsi"/>
          <w:b/>
          <w:sz w:val="28"/>
          <w:szCs w:val="28"/>
          <w:highlight w:val="yellow"/>
          <w:lang w:eastAsia="en-US"/>
        </w:rPr>
        <w:t>мероприятий по профилактике суицидального поведения среди несовершеннолетних на 2018 год</w:t>
      </w:r>
    </w:p>
    <w:p w:rsidR="003B7B14" w:rsidRPr="003B7B14" w:rsidRDefault="003B7B14" w:rsidP="003B7B14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Style w:val="3"/>
        <w:tblW w:w="9924" w:type="dxa"/>
        <w:tblInd w:w="-318" w:type="dxa"/>
        <w:tblLook w:val="04A0" w:firstRow="1" w:lastRow="0" w:firstColumn="1" w:lastColumn="0" w:noHBand="0" w:noVBand="1"/>
      </w:tblPr>
      <w:tblGrid>
        <w:gridCol w:w="847"/>
        <w:gridCol w:w="4541"/>
        <w:gridCol w:w="2126"/>
        <w:gridCol w:w="2410"/>
      </w:tblGrid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Наименование мероприятия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Срок исполнения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Исполнители 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sz w:val="28"/>
                <w:szCs w:val="28"/>
              </w:rPr>
              <w:t>Размещение на информационных стендах в ОУ номеров телефонов доверия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постоянно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Образовательные учреждения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Обновление социальных паспортов образовательных учреждений, создание базы данных в ОУ по </w:t>
            </w:r>
            <w:proofErr w:type="gramStart"/>
            <w:r w:rsidRPr="00F33083">
              <w:rPr>
                <w:sz w:val="28"/>
                <w:szCs w:val="28"/>
              </w:rPr>
              <w:t>обучающимся</w:t>
            </w:r>
            <w:proofErr w:type="gramEnd"/>
            <w:r w:rsidRPr="00F33083">
              <w:rPr>
                <w:sz w:val="28"/>
                <w:szCs w:val="28"/>
              </w:rPr>
              <w:t xml:space="preserve"> из: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- малообеспеченных семей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- неполных семей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- неблагополучных семей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- “группы риска”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Сентябрь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Образовательные учреждения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Провести анкетирование обучающихся “Ценности моей жизни”, “Твои взгляды на жизнь”, “</w:t>
            </w:r>
            <w:proofErr w:type="spellStart"/>
            <w:r w:rsidRPr="00F33083">
              <w:rPr>
                <w:sz w:val="28"/>
                <w:szCs w:val="28"/>
              </w:rPr>
              <w:t>Эмпайтийность</w:t>
            </w:r>
            <w:proofErr w:type="spellEnd"/>
            <w:r w:rsidRPr="00F33083">
              <w:rPr>
                <w:sz w:val="28"/>
                <w:szCs w:val="28"/>
              </w:rPr>
              <w:t xml:space="preserve">”, “Конфликтность», 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Февраль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Рабочая группа педагогов-психологов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Конкурс сочинений “Жизнь прекрасна”, “Пусть всегда буду Я!” для обучающихся 5-8 классов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Конкурс рисунков “Мир добра” для обучающихся 1-4 классов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ДШИ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Организация  тренингов по формированию </w:t>
            </w:r>
            <w:proofErr w:type="spellStart"/>
            <w:r w:rsidRPr="00F33083">
              <w:rPr>
                <w:sz w:val="28"/>
                <w:szCs w:val="28"/>
              </w:rPr>
              <w:t>жизненноважных</w:t>
            </w:r>
            <w:proofErr w:type="spellEnd"/>
            <w:r w:rsidRPr="00F33083">
              <w:rPr>
                <w:sz w:val="28"/>
                <w:szCs w:val="28"/>
              </w:rPr>
              <w:t xml:space="preserve"> ценностей у детей и подростков, входящих в “группу риска”, детей с ранимой психикой, детей из неблагополучных семей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 (по отдельному графику)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ОУ, рабочая группа  педагогов-психологов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Проведение мониторинга эмоционально-личностной сферы обучающихся с целью выявления уровня тревожности, агрессии, депрессии учащихся с целью организации индивидуальной работы с </w:t>
            </w:r>
            <w:proofErr w:type="gramStart"/>
            <w:r w:rsidRPr="00F33083">
              <w:rPr>
                <w:sz w:val="28"/>
                <w:szCs w:val="28"/>
              </w:rPr>
              <w:t>обучающимися</w:t>
            </w:r>
            <w:proofErr w:type="gramEnd"/>
            <w:r w:rsidRPr="00F33083">
              <w:rPr>
                <w:sz w:val="28"/>
                <w:szCs w:val="28"/>
              </w:rPr>
              <w:t>: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- с повышенным эмоциональным уровнем психики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- с повышенной агрессивностью, тревожностью, депрессией 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ЗДВР, классные руководители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Провести диспуты с участием педагогов-психологов на темы “Не бывает неразрешимых проблем”, “Быть или не быть?”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Провести классные часы по параллелям “Ты на свете не один”, “Цена обиды”, “Что такое человеческая жизнь?”, направленных на установление толерантных отношений в классном коллективе, формирование умения оказывать поддержку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ЗДВР, классные руководители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Провести родительские лектории “Как не потерять подростка”, “Поговорите с ребёнком”, “Как помочь своему ребенку“, “Социально – психологический практикум для родителей по проблемам острокризисной суицидной ситуации ”, “Стресс и пути ее решения”, “Школа обращения родителя с ребенком”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ОУ;</w:t>
            </w:r>
          </w:p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Районный родительский комитет;</w:t>
            </w:r>
          </w:p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Совет отцов при Управлении образования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Общешкольные родительские собрания «Взаимодействие семьи и школы по вопросам профилактики опасных зон воспитания» с приглашением специалистов прокурор района, ПДН, ОГИБДД, врач фтизиатр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Управление образования, </w:t>
            </w:r>
          </w:p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Родительские собрания 9,11 классов совместно </w:t>
            </w:r>
            <w:proofErr w:type="spell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дети+родители+учителя</w:t>
            </w:r>
            <w:proofErr w:type="spell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 «Вопросы ОГЭ и ЕГЭ» с приглашением педагога </w:t>
            </w:r>
            <w:proofErr w:type="gramStart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–п</w:t>
            </w:r>
            <w:proofErr w:type="gramEnd"/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сихолога.</w:t>
            </w:r>
          </w:p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Трансляция памятки родителям «Ваш ребенок идет на экзамен», Памятка ученикам перед экзаменом, проведение тренинга для снятия напряжения, стресса.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Ноябрь</w:t>
            </w:r>
          </w:p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Управление образования, </w:t>
            </w:r>
          </w:p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ОУ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sz w:val="28"/>
                <w:szCs w:val="28"/>
              </w:rPr>
              <w:t xml:space="preserve">Организация районного родительского собрания с элементами тренинга для по организации профилактической работы с обучающимися с учетом возрастных особенностей детей совместно с Центром социально-гуманитарного образования </w:t>
            </w:r>
            <w:proofErr w:type="spellStart"/>
            <w:r w:rsidRPr="00F33083">
              <w:rPr>
                <w:sz w:val="28"/>
                <w:szCs w:val="28"/>
              </w:rPr>
              <w:t>г</w:t>
            </w:r>
            <w:proofErr w:type="gramStart"/>
            <w:r w:rsidRPr="00F33083">
              <w:rPr>
                <w:sz w:val="28"/>
                <w:szCs w:val="28"/>
              </w:rPr>
              <w:t>.К</w:t>
            </w:r>
            <w:proofErr w:type="gramEnd"/>
            <w:r w:rsidRPr="00F33083">
              <w:rPr>
                <w:sz w:val="28"/>
                <w:szCs w:val="28"/>
              </w:rPr>
              <w:t>азань</w:t>
            </w:r>
            <w:proofErr w:type="spellEnd"/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Управление образования, ОУ, родительские комитеты, Совет отцов при УО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Выявление семей, в которых практикуется жестокое обращение с детьми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 xml:space="preserve">УО, образовательные учреждения совместно с органами системы профилактики </w:t>
            </w:r>
          </w:p>
        </w:tc>
      </w:tr>
      <w:tr w:rsidR="003B7B14" w:rsidRPr="00F33083" w:rsidTr="003B7B14">
        <w:tc>
          <w:tcPr>
            <w:tcW w:w="847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4541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 xml:space="preserve">Освещение в СМИ тем: «Как защитить детей от насилия» </w:t>
            </w:r>
          </w:p>
        </w:tc>
        <w:tc>
          <w:tcPr>
            <w:tcW w:w="2126" w:type="dxa"/>
          </w:tcPr>
          <w:p w:rsidR="003B7B14" w:rsidRPr="00F33083" w:rsidRDefault="003B7B14" w:rsidP="003B7B14">
            <w:pPr>
              <w:rPr>
                <w:sz w:val="28"/>
                <w:szCs w:val="28"/>
              </w:rPr>
            </w:pPr>
            <w:r w:rsidRPr="00F330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B7B14" w:rsidRPr="00F33083" w:rsidRDefault="003B7B14" w:rsidP="003B7B1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3083">
              <w:rPr>
                <w:rFonts w:eastAsiaTheme="minorHAnsi"/>
                <w:sz w:val="28"/>
                <w:szCs w:val="28"/>
                <w:lang w:eastAsia="en-US"/>
              </w:rPr>
              <w:t>Рабочая группа педагогов-психологов</w:t>
            </w:r>
          </w:p>
        </w:tc>
      </w:tr>
    </w:tbl>
    <w:p w:rsidR="003B7B14" w:rsidRDefault="003B7B14" w:rsidP="0097619F">
      <w:pPr>
        <w:jc w:val="center"/>
        <w:rPr>
          <w:b/>
          <w:sz w:val="28"/>
          <w:szCs w:val="28"/>
        </w:rPr>
      </w:pPr>
    </w:p>
    <w:p w:rsidR="003B7B14" w:rsidRDefault="003B7B14" w:rsidP="0097619F">
      <w:pPr>
        <w:jc w:val="center"/>
        <w:rPr>
          <w:b/>
          <w:sz w:val="28"/>
          <w:szCs w:val="28"/>
        </w:rPr>
      </w:pPr>
    </w:p>
    <w:p w:rsidR="006B324E" w:rsidRDefault="006B324E" w:rsidP="006241DC">
      <w:pPr>
        <w:spacing w:line="276" w:lineRule="auto"/>
        <w:jc w:val="center"/>
        <w:rPr>
          <w:rFonts w:eastAsiaTheme="minorHAnsi"/>
          <w:b/>
          <w:sz w:val="28"/>
          <w:szCs w:val="28"/>
          <w:highlight w:val="yellow"/>
          <w:lang w:eastAsia="en-US"/>
        </w:rPr>
      </w:pPr>
    </w:p>
    <w:p w:rsidR="006B324E" w:rsidRDefault="006B324E" w:rsidP="006241DC">
      <w:pPr>
        <w:spacing w:line="276" w:lineRule="auto"/>
        <w:jc w:val="center"/>
        <w:rPr>
          <w:rFonts w:eastAsiaTheme="minorHAnsi"/>
          <w:b/>
          <w:sz w:val="28"/>
          <w:szCs w:val="28"/>
          <w:highlight w:val="yellow"/>
          <w:lang w:eastAsia="en-US"/>
        </w:rPr>
      </w:pPr>
    </w:p>
    <w:p w:rsidR="006241DC" w:rsidRPr="006241DC" w:rsidRDefault="006241DC" w:rsidP="006241DC">
      <w:pPr>
        <w:spacing w:line="276" w:lineRule="auto"/>
        <w:jc w:val="center"/>
        <w:rPr>
          <w:rFonts w:eastAsiaTheme="minorHAnsi"/>
          <w:b/>
          <w:sz w:val="28"/>
          <w:szCs w:val="28"/>
          <w:highlight w:val="yellow"/>
          <w:lang w:eastAsia="en-US"/>
        </w:rPr>
      </w:pPr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 xml:space="preserve">План мероприятий </w:t>
      </w:r>
    </w:p>
    <w:p w:rsidR="006241DC" w:rsidRPr="006241DC" w:rsidRDefault="006241DC" w:rsidP="006241DC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 xml:space="preserve">по улучшению </w:t>
      </w:r>
      <w:proofErr w:type="gramStart"/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>криминогенной обстановки</w:t>
      </w:r>
      <w:proofErr w:type="gramEnd"/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 xml:space="preserve"> среди несовершеннолетних в </w:t>
      </w:r>
      <w:proofErr w:type="spellStart"/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>Кукморском</w:t>
      </w:r>
      <w:proofErr w:type="spellEnd"/>
      <w:r w:rsidRPr="006241DC">
        <w:rPr>
          <w:rFonts w:eastAsiaTheme="minorHAnsi"/>
          <w:b/>
          <w:sz w:val="28"/>
          <w:szCs w:val="28"/>
          <w:highlight w:val="yellow"/>
          <w:lang w:eastAsia="en-US"/>
        </w:rPr>
        <w:t xml:space="preserve"> районе на 2018 год</w:t>
      </w:r>
    </w:p>
    <w:tbl>
      <w:tblPr>
        <w:tblpPr w:leftFromText="180" w:rightFromText="180" w:vertAnchor="text" w:horzAnchor="margin" w:tblpX="-263" w:tblpY="493"/>
        <w:tblW w:w="10493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3260"/>
        <w:gridCol w:w="2694"/>
        <w:gridCol w:w="1984"/>
        <w:gridCol w:w="1843"/>
      </w:tblGrid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jc w:val="center"/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</w:pPr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41DC" w:rsidRPr="006B324E" w:rsidRDefault="006241DC" w:rsidP="006B324E">
            <w:pPr>
              <w:jc w:val="center"/>
              <w:rPr>
                <w:b/>
                <w:sz w:val="28"/>
                <w:szCs w:val="28"/>
              </w:rPr>
            </w:pPr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41DC" w:rsidRPr="006B324E" w:rsidRDefault="006241DC" w:rsidP="006B324E">
            <w:pPr>
              <w:jc w:val="center"/>
              <w:rPr>
                <w:b/>
                <w:sz w:val="28"/>
                <w:szCs w:val="28"/>
              </w:rPr>
            </w:pPr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>Сроки исполнения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jc w:val="center"/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</w:pPr>
            <w:proofErr w:type="gramStart"/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>Ответственные</w:t>
            </w:r>
            <w:proofErr w:type="gramEnd"/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 xml:space="preserve"> за исполнение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41DC" w:rsidRPr="006B324E" w:rsidRDefault="006241DC" w:rsidP="006B324E">
            <w:pPr>
              <w:jc w:val="center"/>
              <w:rPr>
                <w:b/>
                <w:sz w:val="28"/>
                <w:szCs w:val="28"/>
              </w:rPr>
            </w:pPr>
            <w:r w:rsidRPr="006B324E">
              <w:rPr>
                <w:b/>
                <w:bCs/>
                <w:iCs/>
                <w:sz w:val="28"/>
                <w:szCs w:val="28"/>
                <w:bdr w:val="none" w:sz="0" w:space="0" w:color="auto" w:frame="1"/>
              </w:rPr>
              <w:t>Исполнители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Изучение правовых норм государства, законов на уроках права и обществознания и ОБЖ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Согласно учебным планам, рабочим программам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Учителя обществознания и ОБЖ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Обновление уголка "Твои права"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Учитель обществознания, ЗДВР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Составление социальных паспортов образовательных учреждений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Организация работы школьного ученического самоуправления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ЦДТ «Галактика»,</w:t>
            </w:r>
          </w:p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tabs>
                <w:tab w:val="left" w:pos="930"/>
              </w:tabs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педагог-организатор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Встречи с представителями правовых структур, органов правопорядка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инспектор по делам несовершеннолетних,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Индивидуальные беседы со школьниками, состоящими на </w:t>
            </w:r>
            <w:proofErr w:type="spellStart"/>
            <w:r w:rsidRPr="006B324E">
              <w:rPr>
                <w:sz w:val="28"/>
                <w:szCs w:val="28"/>
              </w:rPr>
              <w:t>внутришкольном</w:t>
            </w:r>
            <w:proofErr w:type="spellEnd"/>
            <w:r w:rsidRPr="006B324E">
              <w:rPr>
                <w:sz w:val="28"/>
                <w:szCs w:val="28"/>
              </w:rPr>
              <w:t xml:space="preserve"> учете и учете в инспекции по делам несовершеннолетних; с трудными учащимися; с учениками, чьи семьи находятся в социально-опасном положении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Классные руководители, администрация ОУ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Проведение диагностики </w:t>
            </w:r>
            <w:proofErr w:type="spellStart"/>
            <w:r w:rsidRPr="006B324E">
              <w:rPr>
                <w:sz w:val="28"/>
                <w:szCs w:val="28"/>
              </w:rPr>
              <w:t>девиантного</w:t>
            </w:r>
            <w:proofErr w:type="spellEnd"/>
            <w:r w:rsidRPr="006B324E">
              <w:rPr>
                <w:sz w:val="28"/>
                <w:szCs w:val="28"/>
              </w:rPr>
              <w:t xml:space="preserve"> поведения подростков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На начало учебного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Рабочая группа педагогов-психологов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ЗДВР </w:t>
            </w:r>
          </w:p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Педагоги-психологи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Проведение правовых классных часов, бесед, инструктажа о правилах поведения в общественных местах, на улице, дома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учебного года согласно планам воспитательной работы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  ЗДВР, классные руководители 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9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Рассмотрение правовых вопросов  по проблеме правонарушений  на родительских собраниях 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 согласно планам воспитательной работы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Администрация ОУ</w:t>
            </w:r>
          </w:p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10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Организация работы кружков, внеурочной деятельности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Сентябрь-май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ЦДТ «Галактика», ДО</w:t>
            </w:r>
            <w:proofErr w:type="gramStart"/>
            <w:r w:rsidRPr="006B324E">
              <w:rPr>
                <w:sz w:val="28"/>
                <w:szCs w:val="28"/>
              </w:rPr>
              <w:t>О(</w:t>
            </w:r>
            <w:proofErr w:type="gramEnd"/>
            <w:r w:rsidRPr="006B324E">
              <w:rPr>
                <w:sz w:val="28"/>
                <w:szCs w:val="28"/>
              </w:rPr>
              <w:t>П)Ц, ДШИ, 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Рук</w:t>
            </w:r>
            <w:proofErr w:type="gramStart"/>
            <w:r w:rsidRPr="006B324E">
              <w:rPr>
                <w:sz w:val="28"/>
                <w:szCs w:val="28"/>
              </w:rPr>
              <w:t>.</w:t>
            </w:r>
            <w:proofErr w:type="gramEnd"/>
            <w:r w:rsidRPr="006B324E">
              <w:rPr>
                <w:sz w:val="28"/>
                <w:szCs w:val="28"/>
              </w:rPr>
              <w:t xml:space="preserve"> </w:t>
            </w:r>
            <w:proofErr w:type="gramStart"/>
            <w:r w:rsidRPr="006B324E">
              <w:rPr>
                <w:sz w:val="28"/>
                <w:szCs w:val="28"/>
              </w:rPr>
              <w:t>к</w:t>
            </w:r>
            <w:proofErr w:type="gramEnd"/>
            <w:r w:rsidRPr="006B324E">
              <w:rPr>
                <w:sz w:val="28"/>
                <w:szCs w:val="28"/>
              </w:rPr>
              <w:t>ружков,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11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proofErr w:type="gramStart"/>
            <w:r w:rsidRPr="006B324E">
              <w:rPr>
                <w:sz w:val="28"/>
                <w:szCs w:val="28"/>
              </w:rPr>
              <w:t>Организация занятости в каникулярное время обучающихся, состоящих на различных формах учета</w:t>
            </w:r>
            <w:proofErr w:type="gramEnd"/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По отдельному плану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12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Организация работы Совета по профилактике правонарушений среди школьников 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Раз в четверть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tabs>
                <w:tab w:val="left" w:pos="270"/>
              </w:tabs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педагог-психолог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13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Рассмотрение вопросов всеобуча на заседаниях при директоре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tabs>
                <w:tab w:val="left" w:pos="270"/>
              </w:tabs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Администрация ОУ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14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Работа родительского всеобуча по проблемам профилактики и правонарушений несовершеннолетних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tabs>
                <w:tab w:val="left" w:pos="270"/>
              </w:tabs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15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Рассмотрение вопросов профилактике безнадзорности и правонарушений на заседаниях методических объединениях классных руководителей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tabs>
                <w:tab w:val="left" w:pos="270"/>
              </w:tabs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Руководители МО классных руководителей,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16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Организация и участие в профилактических акциях, операциях, рейдах по профилактике правонарушений, безнадзорности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Согласно графикам и планам проведения акций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Управление образования, 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педагог-организатор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17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Организация дежурства родителей и классных руководителей в общественных местах, местах концентрации детей «группы риска»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Управление образования </w:t>
            </w:r>
          </w:p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Родительские комитеты Управления образования, ОУ, волонтеры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18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Вовлечение детей "группы риска" в подготовку и проведение мероприятий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Управление образования </w:t>
            </w:r>
          </w:p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Классные руководители</w:t>
            </w:r>
          </w:p>
        </w:tc>
      </w:tr>
      <w:tr w:rsidR="006241DC" w:rsidRPr="006B324E" w:rsidTr="0053720A">
        <w:trPr>
          <w:trHeight w:val="1316"/>
        </w:trPr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19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Ведение контроля и учета за посещаемостью учащихся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Администрация 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Классные руководители, администрация ОУ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20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Рассмотрение вопросов профилактики правонарушений на заседаниях педсоветов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Администрация ОУ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41DC" w:rsidRPr="006B324E" w:rsidRDefault="006241DC" w:rsidP="006B324E">
            <w:pPr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Администрация ОУ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21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Организация летней занятости детей, находящихся в трудной жизненной ситуации 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Май - август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ОУ совместно с УДМС, центром занятости </w:t>
            </w:r>
            <w:proofErr w:type="spellStart"/>
            <w:r w:rsidRPr="006B324E">
              <w:rPr>
                <w:sz w:val="28"/>
                <w:szCs w:val="28"/>
              </w:rPr>
              <w:t>Кукморского</w:t>
            </w:r>
            <w:proofErr w:type="spellEnd"/>
            <w:r w:rsidRPr="006B324E">
              <w:rPr>
                <w:sz w:val="28"/>
                <w:szCs w:val="28"/>
              </w:rPr>
              <w:t xml:space="preserve"> МР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классные руководители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22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Организация обучающего семинара по организации служб медиации в ОУ совместно с КФУ</w:t>
            </w:r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Управление образования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 ОУ</w:t>
            </w:r>
          </w:p>
        </w:tc>
      </w:tr>
      <w:tr w:rsidR="006241DC" w:rsidRPr="006B324E" w:rsidTr="0053720A">
        <w:tc>
          <w:tcPr>
            <w:tcW w:w="71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23</w:t>
            </w:r>
          </w:p>
        </w:tc>
        <w:tc>
          <w:tcPr>
            <w:tcW w:w="326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Организация обучающего семинара с элементами тренинга для классных руководителей по организации профилактической работы с обучающимися с учетом возрастных особенностей детей совместно с Центром социально-гуманитарного образования </w:t>
            </w:r>
            <w:proofErr w:type="spellStart"/>
            <w:r w:rsidRPr="006B324E">
              <w:rPr>
                <w:sz w:val="28"/>
                <w:szCs w:val="28"/>
              </w:rPr>
              <w:t>г</w:t>
            </w:r>
            <w:proofErr w:type="gramStart"/>
            <w:r w:rsidRPr="006B324E">
              <w:rPr>
                <w:sz w:val="28"/>
                <w:szCs w:val="28"/>
              </w:rPr>
              <w:t>.К</w:t>
            </w:r>
            <w:proofErr w:type="gramEnd"/>
            <w:r w:rsidRPr="006B324E">
              <w:rPr>
                <w:sz w:val="28"/>
                <w:szCs w:val="28"/>
              </w:rPr>
              <w:t>азань</w:t>
            </w:r>
            <w:proofErr w:type="spellEnd"/>
          </w:p>
        </w:tc>
        <w:tc>
          <w:tcPr>
            <w:tcW w:w="269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84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</w:tcPr>
          <w:p w:rsidR="006241DC" w:rsidRPr="006B324E" w:rsidRDefault="006241DC" w:rsidP="006B324E">
            <w:pPr>
              <w:spacing w:before="75" w:after="75"/>
              <w:jc w:val="center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Управление образования Исполкома</w:t>
            </w:r>
          </w:p>
        </w:tc>
        <w:tc>
          <w:tcPr>
            <w:tcW w:w="1843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DC" w:rsidRPr="006B324E" w:rsidRDefault="006241DC" w:rsidP="006B324E">
            <w:pPr>
              <w:spacing w:before="75" w:after="75"/>
              <w:rPr>
                <w:sz w:val="28"/>
                <w:szCs w:val="28"/>
              </w:rPr>
            </w:pPr>
            <w:r w:rsidRPr="006B324E">
              <w:rPr>
                <w:sz w:val="28"/>
                <w:szCs w:val="28"/>
              </w:rPr>
              <w:t>ЗДВР, классные руководители</w:t>
            </w:r>
          </w:p>
        </w:tc>
      </w:tr>
    </w:tbl>
    <w:p w:rsidR="003B7B14" w:rsidRDefault="003B7B14" w:rsidP="0097619F">
      <w:pPr>
        <w:jc w:val="center"/>
        <w:rPr>
          <w:b/>
          <w:sz w:val="28"/>
          <w:szCs w:val="28"/>
        </w:rPr>
      </w:pPr>
    </w:p>
    <w:p w:rsidR="003B7B14" w:rsidRDefault="003B7B14" w:rsidP="0097619F">
      <w:pPr>
        <w:jc w:val="center"/>
        <w:rPr>
          <w:b/>
          <w:sz w:val="28"/>
          <w:szCs w:val="28"/>
        </w:rPr>
      </w:pPr>
    </w:p>
    <w:p w:rsidR="0097619F" w:rsidRPr="00CA43FB" w:rsidRDefault="0097619F" w:rsidP="0097619F">
      <w:pPr>
        <w:jc w:val="center"/>
        <w:rPr>
          <w:b/>
          <w:sz w:val="28"/>
          <w:szCs w:val="28"/>
        </w:rPr>
      </w:pPr>
      <w:r w:rsidRPr="0053720A">
        <w:rPr>
          <w:b/>
          <w:sz w:val="28"/>
          <w:szCs w:val="28"/>
          <w:highlight w:val="yellow"/>
        </w:rPr>
        <w:t>План работы с неблагополучными семьями</w:t>
      </w:r>
    </w:p>
    <w:p w:rsidR="0097619F" w:rsidRPr="00CA43FB" w:rsidRDefault="0097619F" w:rsidP="0097619F">
      <w:pPr>
        <w:jc w:val="both"/>
        <w:rPr>
          <w:sz w:val="28"/>
          <w:szCs w:val="28"/>
        </w:rPr>
      </w:pPr>
    </w:p>
    <w:tbl>
      <w:tblPr>
        <w:tblW w:w="10388" w:type="dxa"/>
        <w:jc w:val="center"/>
        <w:tblInd w:w="-1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8"/>
        <w:gridCol w:w="5184"/>
        <w:gridCol w:w="2126"/>
        <w:gridCol w:w="2410"/>
      </w:tblGrid>
      <w:tr w:rsidR="006B324E" w:rsidRPr="006B324E" w:rsidTr="006B324E">
        <w:trPr>
          <w:trHeight w:val="722"/>
          <w:jc w:val="center"/>
        </w:trPr>
        <w:tc>
          <w:tcPr>
            <w:tcW w:w="668" w:type="dxa"/>
          </w:tcPr>
          <w:p w:rsidR="006B324E" w:rsidRPr="006B324E" w:rsidRDefault="006B324E" w:rsidP="006B324E">
            <w:pPr>
              <w:ind w:left="-194"/>
              <w:jc w:val="center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B324E">
              <w:rPr>
                <w:b/>
                <w:sz w:val="28"/>
                <w:szCs w:val="28"/>
              </w:rPr>
              <w:t>п</w:t>
            </w:r>
            <w:proofErr w:type="gramEnd"/>
            <w:r w:rsidRPr="006B324E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184" w:type="dxa"/>
          </w:tcPr>
          <w:p w:rsidR="006B324E" w:rsidRPr="006B324E" w:rsidRDefault="006B324E" w:rsidP="00323EA2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</w:tcPr>
          <w:p w:rsidR="006B324E" w:rsidRPr="006B324E" w:rsidRDefault="006B324E" w:rsidP="00323EA2">
            <w:pPr>
              <w:jc w:val="both"/>
              <w:rPr>
                <w:b/>
                <w:bCs/>
                <w:sz w:val="28"/>
                <w:szCs w:val="28"/>
              </w:rPr>
            </w:pPr>
            <w:r w:rsidRPr="006B324E">
              <w:rPr>
                <w:b/>
                <w:bCs/>
                <w:sz w:val="28"/>
                <w:szCs w:val="28"/>
              </w:rPr>
              <w:t>Срок исполнения</w:t>
            </w:r>
          </w:p>
        </w:tc>
        <w:tc>
          <w:tcPr>
            <w:tcW w:w="2410" w:type="dxa"/>
          </w:tcPr>
          <w:p w:rsidR="006B324E" w:rsidRPr="006B324E" w:rsidRDefault="006B324E" w:rsidP="00323EA2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97619F" w:rsidRPr="00CA43FB" w:rsidTr="006B324E">
        <w:trPr>
          <w:trHeight w:val="1288"/>
          <w:jc w:val="center"/>
        </w:trPr>
        <w:tc>
          <w:tcPr>
            <w:tcW w:w="668" w:type="dxa"/>
          </w:tcPr>
          <w:p w:rsidR="0097619F" w:rsidRPr="00CA43FB" w:rsidRDefault="0097619F" w:rsidP="00323EA2">
            <w:pPr>
              <w:ind w:left="-19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5184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Работа по преодолению педагогической запущенности подростков, повышению педагогической компетенции родителей, подготовка к сдаче ЕГЭ и ОГЭ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</w:t>
            </w:r>
            <w:proofErr w:type="gramStart"/>
            <w:r w:rsidRPr="00CA43FB">
              <w:rPr>
                <w:bCs/>
                <w:sz w:val="28"/>
                <w:szCs w:val="28"/>
              </w:rPr>
              <w:t>и</w:t>
            </w:r>
            <w:proofErr w:type="gramEnd"/>
            <w:r w:rsidRPr="00CA43FB">
              <w:rPr>
                <w:bCs/>
                <w:sz w:val="28"/>
                <w:szCs w:val="28"/>
              </w:rPr>
              <w:t xml:space="preserve"> года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97619F" w:rsidRPr="00CA43FB" w:rsidTr="006B324E">
        <w:trPr>
          <w:trHeight w:val="854"/>
          <w:jc w:val="center"/>
        </w:trPr>
        <w:tc>
          <w:tcPr>
            <w:tcW w:w="668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5184" w:type="dxa"/>
          </w:tcPr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Проведение тематических мероприятий, для неблагополучных семей: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Праздничное рождественское мероприятие «Рождество»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защитника Отечества «Родина священная моя. Будем защищать ее всегда!»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Экскурсия в  музей истории Кукморского района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Международный женский день «Будь счастлива родная!»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Победы «Живи и помни!»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защиты детей «Счастливое детство!»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«Веселый праздник – Сабантуй </w:t>
            </w:r>
            <w:r>
              <w:rPr>
                <w:sz w:val="28"/>
                <w:szCs w:val="28"/>
              </w:rPr>
              <w:t>2017</w:t>
            </w:r>
            <w:r w:rsidRPr="00CA43FB">
              <w:rPr>
                <w:sz w:val="28"/>
                <w:szCs w:val="28"/>
              </w:rPr>
              <w:t>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семьи, любви и верности «Моя семья – мое богатство»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города «Мой родной город…»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знаний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Декада пожилых людей «Почетные седины»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матери «Самый любимый и родной человек»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инвалида «Мы вместе…»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«Новый год – чудесный праздник!»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ОМВД, КДН и ЗП, Управление образования, Советы профилактики ОУ</w:t>
            </w:r>
          </w:p>
        </w:tc>
      </w:tr>
      <w:tr w:rsidR="0097619F" w:rsidRPr="00CA43FB" w:rsidTr="006B324E">
        <w:trPr>
          <w:trHeight w:val="815"/>
          <w:jc w:val="center"/>
        </w:trPr>
        <w:tc>
          <w:tcPr>
            <w:tcW w:w="668" w:type="dxa"/>
          </w:tcPr>
          <w:p w:rsidR="0097619F" w:rsidRPr="00CA43FB" w:rsidRDefault="006B324E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84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Индивидуальные беседы с родителями и подростками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Все субъекты профилактики</w:t>
            </w:r>
          </w:p>
        </w:tc>
      </w:tr>
      <w:tr w:rsidR="0097619F" w:rsidRPr="00CA43FB" w:rsidTr="006B324E">
        <w:trPr>
          <w:trHeight w:val="1115"/>
          <w:jc w:val="center"/>
        </w:trPr>
        <w:tc>
          <w:tcPr>
            <w:tcW w:w="668" w:type="dxa"/>
          </w:tcPr>
          <w:p w:rsidR="0097619F" w:rsidRPr="00CA43FB" w:rsidRDefault="006B324E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84" w:type="dxa"/>
          </w:tcPr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Работа с семьей:</w:t>
            </w:r>
          </w:p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Оформление тематических стендов, направленных на психолого-педагогическое просвещение родителей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«Культура поведения в семье»</w:t>
            </w:r>
          </w:p>
          <w:p w:rsidR="0097619F" w:rsidRPr="00CA43FB" w:rsidRDefault="0097619F" w:rsidP="0097619F">
            <w:pPr>
              <w:keepNext/>
              <w:numPr>
                <w:ilvl w:val="0"/>
                <w:numId w:val="2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/>
                <w:bCs/>
                <w:i/>
                <w:iCs/>
                <w:sz w:val="28"/>
                <w:szCs w:val="28"/>
              </w:rPr>
              <w:t>«</w:t>
            </w:r>
            <w:r w:rsidRPr="00CA43FB">
              <w:rPr>
                <w:bCs/>
                <w:iCs/>
                <w:sz w:val="28"/>
                <w:szCs w:val="28"/>
              </w:rPr>
              <w:t>Алкоголиками не рождаются»</w:t>
            </w:r>
          </w:p>
          <w:p w:rsidR="0097619F" w:rsidRPr="00CA43FB" w:rsidRDefault="0097619F" w:rsidP="0097619F">
            <w:pPr>
              <w:keepNext/>
              <w:numPr>
                <w:ilvl w:val="0"/>
                <w:numId w:val="2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«Родительская ответственность»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contextualSpacing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«Об основных гарантиях прав ребенка»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«Жестокость и насилие в семье»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«Особенности поведения подростков»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«Семейные традиции»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«Профилактика суицида»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«Психологические проблемы детей в школе»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«Пока беда не пришла в дом…»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«Как </w:t>
            </w:r>
            <w:proofErr w:type="gramStart"/>
            <w:r w:rsidRPr="00CA43FB">
              <w:rPr>
                <w:sz w:val="28"/>
                <w:szCs w:val="28"/>
              </w:rPr>
              <w:t>здорово</w:t>
            </w:r>
            <w:proofErr w:type="gramEnd"/>
            <w:r w:rsidRPr="00CA43FB">
              <w:rPr>
                <w:sz w:val="28"/>
                <w:szCs w:val="28"/>
              </w:rPr>
              <w:t>, когда на свете есть семья»</w:t>
            </w:r>
          </w:p>
          <w:p w:rsidR="0097619F" w:rsidRPr="00CA43FB" w:rsidRDefault="0097619F" w:rsidP="0097619F">
            <w:pPr>
              <w:keepNext/>
              <w:numPr>
                <w:ilvl w:val="0"/>
                <w:numId w:val="2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«Родительские обязанности»</w:t>
            </w:r>
          </w:p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Родительские собрания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«Терроризм и экстремизм в молодёжной среде»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«Основные признаки, употребляющих ПАВ»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«Дети родителей не выбирают, от того и страдают»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«Как организовать  семейный досуг»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«Жестокость и насилие в семье»</w:t>
            </w:r>
          </w:p>
          <w:p w:rsidR="0097619F" w:rsidRPr="00CA43FB" w:rsidRDefault="0097619F" w:rsidP="0097619F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«Семейные традиции»</w:t>
            </w:r>
          </w:p>
          <w:p w:rsidR="0097619F" w:rsidRPr="00CA43FB" w:rsidRDefault="0097619F" w:rsidP="0097619F">
            <w:pPr>
              <w:keepNext/>
              <w:numPr>
                <w:ilvl w:val="0"/>
                <w:numId w:val="2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«Профилактика суицида»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течение года</w:t>
            </w: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ОУ, классные руководители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ЦРБ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</w:tc>
      </w:tr>
      <w:tr w:rsidR="0097619F" w:rsidRPr="00CA43FB" w:rsidTr="006B324E">
        <w:trPr>
          <w:trHeight w:val="815"/>
          <w:jc w:val="center"/>
        </w:trPr>
        <w:tc>
          <w:tcPr>
            <w:tcW w:w="668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5184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осмотров учащихся на предмет выявления употребления наркотических средств</w:t>
            </w:r>
          </w:p>
        </w:tc>
        <w:tc>
          <w:tcPr>
            <w:tcW w:w="2126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 по графику</w:t>
            </w:r>
          </w:p>
        </w:tc>
        <w:tc>
          <w:tcPr>
            <w:tcW w:w="2410" w:type="dxa"/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образования,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</w:tbl>
    <w:p w:rsidR="0097619F" w:rsidRPr="00CA43FB" w:rsidRDefault="0097619F" w:rsidP="0097619F">
      <w:pPr>
        <w:jc w:val="both"/>
        <w:rPr>
          <w:i/>
          <w:iCs/>
          <w:sz w:val="28"/>
          <w:szCs w:val="28"/>
        </w:rPr>
      </w:pPr>
    </w:p>
    <w:p w:rsidR="0097619F" w:rsidRDefault="0097619F" w:rsidP="0097619F">
      <w:pPr>
        <w:jc w:val="center"/>
        <w:rPr>
          <w:b/>
          <w:sz w:val="28"/>
          <w:szCs w:val="28"/>
        </w:rPr>
      </w:pPr>
      <w:r w:rsidRPr="00CA43FB">
        <w:rPr>
          <w:b/>
          <w:sz w:val="28"/>
          <w:szCs w:val="28"/>
        </w:rPr>
        <w:t>Дополнительное образование</w:t>
      </w:r>
    </w:p>
    <w:p w:rsidR="006B324E" w:rsidRPr="00CA43FB" w:rsidRDefault="006B324E" w:rsidP="0097619F">
      <w:pPr>
        <w:jc w:val="center"/>
        <w:rPr>
          <w:b/>
          <w:sz w:val="28"/>
          <w:szCs w:val="28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2126"/>
        <w:gridCol w:w="3260"/>
      </w:tblGrid>
      <w:tr w:rsidR="006B324E" w:rsidRPr="006B324E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4E" w:rsidRPr="006B324E" w:rsidRDefault="006B324E" w:rsidP="006B324E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B324E">
              <w:rPr>
                <w:b/>
                <w:sz w:val="28"/>
                <w:szCs w:val="28"/>
              </w:rPr>
              <w:t>п</w:t>
            </w:r>
            <w:proofErr w:type="gramEnd"/>
            <w:r w:rsidRPr="006B324E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4E" w:rsidRPr="006B324E" w:rsidRDefault="006B324E" w:rsidP="00B133A9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4E" w:rsidRPr="006B324E" w:rsidRDefault="006B324E" w:rsidP="00B133A9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4E" w:rsidRPr="006B324E" w:rsidRDefault="006B324E" w:rsidP="00B133A9">
            <w:pPr>
              <w:jc w:val="both"/>
              <w:rPr>
                <w:b/>
                <w:sz w:val="28"/>
                <w:szCs w:val="28"/>
              </w:rPr>
            </w:pPr>
            <w:r w:rsidRPr="006B324E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97619F" w:rsidRPr="00CA43FB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системы дополнительного образования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школьников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УО,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</w:t>
            </w:r>
            <w:proofErr w:type="gramStart"/>
            <w:r w:rsidRPr="00CA43FB">
              <w:rPr>
                <w:sz w:val="28"/>
                <w:szCs w:val="28"/>
              </w:rPr>
              <w:t>О(</w:t>
            </w:r>
            <w:proofErr w:type="gramEnd"/>
            <w:r w:rsidRPr="00CA43FB">
              <w:rPr>
                <w:sz w:val="28"/>
                <w:szCs w:val="28"/>
              </w:rPr>
              <w:t>П)Ц,</w:t>
            </w:r>
            <w:r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97619F" w:rsidRPr="00CA43FB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Обеспечение максимального охвата детей занятостью в творческих объединениях, кружках, секциях, детских общественных организациях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УО,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</w:t>
            </w:r>
            <w:proofErr w:type="gramStart"/>
            <w:r w:rsidRPr="00CA43FB">
              <w:rPr>
                <w:sz w:val="28"/>
                <w:szCs w:val="28"/>
              </w:rPr>
              <w:t>О(</w:t>
            </w:r>
            <w:proofErr w:type="gramEnd"/>
            <w:r w:rsidRPr="00CA43FB">
              <w:rPr>
                <w:sz w:val="28"/>
                <w:szCs w:val="28"/>
              </w:rPr>
              <w:t>П)Ц,</w:t>
            </w:r>
            <w:r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97619F" w:rsidRPr="00CA43FB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53720A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районных семинаров, совещаний </w:t>
            </w:r>
            <w:r w:rsidR="0053720A">
              <w:rPr>
                <w:sz w:val="28"/>
                <w:szCs w:val="28"/>
              </w:rPr>
              <w:t>по организации дополнительного образования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полугодие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97619F" w:rsidRPr="00CA43FB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 xml:space="preserve">Работа по </w:t>
            </w:r>
            <w:proofErr w:type="spellStart"/>
            <w:r w:rsidRPr="00CA43FB">
              <w:rPr>
                <w:b/>
                <w:sz w:val="28"/>
                <w:szCs w:val="28"/>
              </w:rPr>
              <w:t>антинаркотичекому</w:t>
            </w:r>
            <w:proofErr w:type="spellEnd"/>
            <w:r w:rsidRPr="00CA43FB">
              <w:rPr>
                <w:b/>
                <w:sz w:val="28"/>
                <w:szCs w:val="28"/>
              </w:rPr>
              <w:t xml:space="preserve"> проекту «Самостоятельные дети»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антинаркотическая акция «Будь готов! Скажи, нет!»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акция «Россия без табака»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акция (</w:t>
            </w:r>
            <w:proofErr w:type="spellStart"/>
            <w:r w:rsidRPr="00CA43FB">
              <w:rPr>
                <w:sz w:val="28"/>
                <w:szCs w:val="28"/>
              </w:rPr>
              <w:t>флеш</w:t>
            </w:r>
            <w:proofErr w:type="spellEnd"/>
            <w:r w:rsidRPr="00CA43FB">
              <w:rPr>
                <w:sz w:val="28"/>
                <w:szCs w:val="28"/>
              </w:rPr>
              <w:t>-моб) «Будь здоровым! Танцуй!»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антиалкогольная акция «Мы за здоровую Россию»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Акция «Всемирный день борьбы со СПИДом»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Акция «Никотин на витамин»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</w:p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Управление по делам молодежи и спорту</w:t>
            </w:r>
          </w:p>
          <w:p w:rsidR="00AA7D10" w:rsidRPr="00CA43FB" w:rsidRDefault="00AA7D10" w:rsidP="00323E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Кураторы отрядов ОУ</w:t>
            </w:r>
          </w:p>
        </w:tc>
      </w:tr>
      <w:tr w:rsidR="0097619F" w:rsidRPr="00CA43FB" w:rsidTr="006B3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регулярных выступлений медработников в образовательных учреждениях района по вопросам профилактики заболеваний передаваемых половым путём, СПИДа, а также по профилактике ранней беременности.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плану ЦРБ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9F" w:rsidRPr="00CA43FB" w:rsidRDefault="0097619F" w:rsidP="00323EA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руководители ОУ</w:t>
            </w:r>
          </w:p>
        </w:tc>
      </w:tr>
    </w:tbl>
    <w:p w:rsidR="0097619F" w:rsidRPr="00CA43FB" w:rsidRDefault="0097619F" w:rsidP="0097619F">
      <w:pPr>
        <w:spacing w:before="240" w:after="60"/>
        <w:jc w:val="both"/>
        <w:outlineLvl w:val="7"/>
        <w:rPr>
          <w:b/>
          <w:sz w:val="28"/>
          <w:szCs w:val="28"/>
        </w:rPr>
      </w:pPr>
    </w:p>
    <w:p w:rsidR="0097619F" w:rsidRPr="00CA43FB" w:rsidRDefault="00AA7D10" w:rsidP="00AA7D10">
      <w:pPr>
        <w:spacing w:before="240" w:after="60"/>
        <w:jc w:val="center"/>
        <w:outlineLvl w:val="7"/>
        <w:rPr>
          <w:b/>
          <w:sz w:val="28"/>
          <w:szCs w:val="28"/>
        </w:rPr>
      </w:pPr>
      <w:r>
        <w:rPr>
          <w:b/>
          <w:sz w:val="28"/>
          <w:szCs w:val="28"/>
        </w:rPr>
        <w:t>Совместные мероприятия с учреждениями системы профилактики</w:t>
      </w:r>
    </w:p>
    <w:p w:rsidR="0097619F" w:rsidRPr="00CA43FB" w:rsidRDefault="0097619F" w:rsidP="0097619F">
      <w:pPr>
        <w:jc w:val="both"/>
        <w:rPr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2126"/>
        <w:gridCol w:w="3118"/>
      </w:tblGrid>
      <w:tr w:rsidR="0097619F" w:rsidRPr="00CA43FB" w:rsidTr="00AA7D10">
        <w:tc>
          <w:tcPr>
            <w:tcW w:w="10348" w:type="dxa"/>
            <w:gridSpan w:val="4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Охрана общественного порядка «ФОРПОСТ»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История молодежного правоохранительного движения Республики Татарстан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Директор </w:t>
            </w:r>
            <w:proofErr w:type="spellStart"/>
            <w:r w:rsidRPr="00CA43FB">
              <w:rPr>
                <w:sz w:val="28"/>
                <w:szCs w:val="28"/>
              </w:rPr>
              <w:t>МБ</w:t>
            </w:r>
            <w:proofErr w:type="gramStart"/>
            <w:r w:rsidRPr="00CA43FB">
              <w:rPr>
                <w:sz w:val="28"/>
                <w:szCs w:val="28"/>
              </w:rPr>
              <w:t>У«</w:t>
            </w:r>
            <w:proofErr w:type="gramEnd"/>
            <w:r w:rsidRPr="00CA43FB">
              <w:rPr>
                <w:sz w:val="28"/>
                <w:szCs w:val="28"/>
              </w:rPr>
              <w:t>Форпост</w:t>
            </w:r>
            <w:proofErr w:type="spellEnd"/>
            <w:r w:rsidRPr="00CA43FB">
              <w:rPr>
                <w:sz w:val="28"/>
                <w:szCs w:val="28"/>
              </w:rPr>
              <w:t>»,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Цели и задачи УФМС РФ по РТ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из паспортного стола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 xml:space="preserve">Лекция. </w:t>
            </w:r>
            <w:hyperlink r:id="rId6" w:tooltip="Ссылка на Лекция " w:history="1">
              <w:r w:rsidRPr="00CA43FB">
                <w:rPr>
                  <w:color w:val="000000"/>
                  <w:sz w:val="28"/>
                  <w:szCs w:val="28"/>
                </w:rPr>
                <w:t>“Закон надо уважать! ”</w:t>
              </w:r>
            </w:hyperlink>
          </w:p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    в течение года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Сотрудник ОВД,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bCs/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</w:t>
            </w:r>
            <w:r w:rsidRPr="00CA43FB">
              <w:rPr>
                <w:b/>
                <w:color w:val="000000"/>
                <w:sz w:val="28"/>
                <w:szCs w:val="28"/>
              </w:rPr>
              <w:t xml:space="preserve">. </w:t>
            </w:r>
            <w:r w:rsidRPr="00CA43FB">
              <w:rPr>
                <w:bCs/>
                <w:color w:val="000000"/>
                <w:sz w:val="28"/>
                <w:szCs w:val="28"/>
              </w:rPr>
              <w:t>“</w:t>
            </w:r>
            <w:r w:rsidRPr="00CA43FB">
              <w:rPr>
                <w:sz w:val="28"/>
                <w:szCs w:val="28"/>
              </w:rPr>
              <w:t xml:space="preserve"> СТОП! Курение опасно для жизни</w:t>
            </w:r>
            <w:r w:rsidRPr="00CA43FB">
              <w:rPr>
                <w:bCs/>
                <w:color w:val="000000"/>
                <w:sz w:val="28"/>
                <w:szCs w:val="28"/>
              </w:rPr>
              <w:t xml:space="preserve"> ”.</w:t>
            </w:r>
          </w:p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Лекция. «</w:t>
            </w:r>
            <w:r w:rsidRPr="00CA43FB">
              <w:rPr>
                <w:sz w:val="28"/>
                <w:szCs w:val="28"/>
              </w:rPr>
              <w:t>Проблемы экстремизма и терроризма в молодежной среде»</w:t>
            </w:r>
            <w:r w:rsidRPr="00CA43FB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</w:t>
            </w:r>
          </w:p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 «Традиции народов»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97619F" w:rsidRPr="00CA43FB" w:rsidTr="00AA7D10">
        <w:trPr>
          <w:trHeight w:val="241"/>
        </w:trPr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Лекция. «Наркомания – тяжелая болезнь»</w:t>
            </w:r>
          </w:p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ind w:left="-102" w:firstLine="102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«Основы противодействия подростковым и молодежным ОПФ» по линии Отдела внутренних дел, Управления по делам молодежи и спорту, Управления образования.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9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Лекция. «Толерантность в молодёжной среде»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Сотрудник ОВД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10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Тестирование Мой выбор – не курить.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Конкурс рисунков «Достояние города»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 Общеобразовательные организации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12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Тренировочный процесс по подготовке Почетного караула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Отряды профилактики</w:t>
            </w:r>
          </w:p>
        </w:tc>
      </w:tr>
      <w:tr w:rsidR="0097619F" w:rsidRPr="00CA43FB" w:rsidTr="00AA7D10"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13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Организационная и методическая помощь в формировании отрядов «Форпост» в школах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97619F" w:rsidRPr="00CA43FB" w:rsidTr="00AA7D10">
        <w:trPr>
          <w:trHeight w:val="371"/>
        </w:trPr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Организация и проведение мероприятий для детей  пришкольных лагерей</w:t>
            </w:r>
          </w:p>
          <w:p w:rsidR="0097619F" w:rsidRPr="00CA43FB" w:rsidRDefault="0097619F" w:rsidP="00323EA2">
            <w:pPr>
              <w:rPr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97619F" w:rsidRPr="00CA43FB" w:rsidTr="00AA7D10">
        <w:trPr>
          <w:trHeight w:val="371"/>
        </w:trPr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15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Конкурс на лучшую стенгазету «Здравствуй лето» </w:t>
            </w:r>
            <w:proofErr w:type="gramStart"/>
            <w:r w:rsidRPr="00CA43FB">
              <w:rPr>
                <w:sz w:val="28"/>
                <w:szCs w:val="28"/>
              </w:rPr>
              <w:t xml:space="preserve">( </w:t>
            </w:r>
            <w:proofErr w:type="gramEnd"/>
            <w:r w:rsidRPr="00CA43FB">
              <w:rPr>
                <w:sz w:val="28"/>
                <w:szCs w:val="28"/>
              </w:rPr>
              <w:t>пришкольные лагеря)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97619F" w:rsidRPr="00CA43FB" w:rsidTr="00AA7D10">
        <w:trPr>
          <w:trHeight w:val="371"/>
        </w:trPr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17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Участие сотрудников центра «Форпост» в профильной палаточной смене в </w:t>
            </w:r>
            <w:proofErr w:type="spellStart"/>
            <w:r w:rsidRPr="00CA43FB">
              <w:rPr>
                <w:sz w:val="28"/>
                <w:szCs w:val="28"/>
              </w:rPr>
              <w:t>Кукморском</w:t>
            </w:r>
            <w:proofErr w:type="spellEnd"/>
            <w:r w:rsidRPr="00CA43FB">
              <w:rPr>
                <w:sz w:val="28"/>
                <w:szCs w:val="28"/>
              </w:rPr>
              <w:t xml:space="preserve"> районе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Июнь-июль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97619F" w:rsidRPr="00CA43FB" w:rsidTr="00AA7D10">
        <w:trPr>
          <w:trHeight w:val="371"/>
        </w:trPr>
        <w:tc>
          <w:tcPr>
            <w:tcW w:w="709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18</w:t>
            </w:r>
          </w:p>
        </w:tc>
        <w:tc>
          <w:tcPr>
            <w:tcW w:w="4395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Конкурс на лучшее сочинение «Лето».</w:t>
            </w:r>
          </w:p>
        </w:tc>
        <w:tc>
          <w:tcPr>
            <w:tcW w:w="2126" w:type="dxa"/>
            <w:shd w:val="clear" w:color="auto" w:fill="auto"/>
          </w:tcPr>
          <w:p w:rsidR="0097619F" w:rsidRPr="00CA43FB" w:rsidRDefault="0097619F" w:rsidP="00323EA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3118" w:type="dxa"/>
            <w:shd w:val="clear" w:color="auto" w:fill="auto"/>
          </w:tcPr>
          <w:p w:rsidR="0097619F" w:rsidRPr="00CA43FB" w:rsidRDefault="0097619F" w:rsidP="00323EA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</w:tbl>
    <w:p w:rsidR="0097619F" w:rsidRDefault="0097619F" w:rsidP="0097619F"/>
    <w:p w:rsidR="0097619F" w:rsidRDefault="0097619F" w:rsidP="0097619F"/>
    <w:p w:rsidR="0097619F" w:rsidRDefault="0097619F" w:rsidP="0097619F">
      <w:pPr>
        <w:pStyle w:val="a3"/>
        <w:jc w:val="center"/>
        <w:rPr>
          <w:b/>
          <w:sz w:val="28"/>
          <w:szCs w:val="28"/>
        </w:rPr>
      </w:pPr>
    </w:p>
    <w:p w:rsidR="0097619F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Перечень мероприятий МБУ «</w:t>
      </w:r>
      <w:proofErr w:type="gramStart"/>
      <w:r w:rsidRPr="004E3D3A">
        <w:rPr>
          <w:b/>
          <w:sz w:val="28"/>
          <w:szCs w:val="28"/>
        </w:rPr>
        <w:t>П</w:t>
      </w:r>
      <w:proofErr w:type="gramEnd"/>
      <w:r w:rsidRPr="004E3D3A">
        <w:rPr>
          <w:b/>
          <w:sz w:val="28"/>
          <w:szCs w:val="28"/>
        </w:rPr>
        <w:t>/к «</w:t>
      </w:r>
      <w:proofErr w:type="spellStart"/>
      <w:r w:rsidRPr="004E3D3A">
        <w:rPr>
          <w:b/>
          <w:sz w:val="28"/>
          <w:szCs w:val="28"/>
        </w:rPr>
        <w:t>Ялкын</w:t>
      </w:r>
      <w:proofErr w:type="spellEnd"/>
      <w:r w:rsidRPr="004E3D3A">
        <w:rPr>
          <w:b/>
          <w:sz w:val="28"/>
          <w:szCs w:val="28"/>
        </w:rPr>
        <w:t xml:space="preserve">»  с воспитанниками и обучающимися общеобразовательных организаций </w:t>
      </w:r>
    </w:p>
    <w:p w:rsidR="0097619F" w:rsidRPr="004E3D3A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на 201</w:t>
      </w:r>
      <w:r w:rsidR="00AA7D10">
        <w:rPr>
          <w:b/>
          <w:sz w:val="28"/>
          <w:szCs w:val="28"/>
        </w:rPr>
        <w:t>8</w:t>
      </w:r>
      <w:r w:rsidRPr="004E3D3A">
        <w:rPr>
          <w:b/>
          <w:sz w:val="28"/>
          <w:szCs w:val="28"/>
        </w:rPr>
        <w:t>-201</w:t>
      </w:r>
      <w:r w:rsidR="00AA7D10">
        <w:rPr>
          <w:b/>
          <w:sz w:val="28"/>
          <w:szCs w:val="28"/>
        </w:rPr>
        <w:t>9</w:t>
      </w:r>
      <w:r w:rsidRPr="004E3D3A">
        <w:rPr>
          <w:b/>
          <w:sz w:val="28"/>
          <w:szCs w:val="28"/>
        </w:rPr>
        <w:t xml:space="preserve"> учебный год</w:t>
      </w:r>
    </w:p>
    <w:p w:rsidR="0097619F" w:rsidRPr="00FE08CC" w:rsidRDefault="0097619F" w:rsidP="0097619F">
      <w:pPr>
        <w:ind w:firstLine="708"/>
        <w:jc w:val="center"/>
        <w:rPr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191"/>
        <w:gridCol w:w="2477"/>
        <w:gridCol w:w="1995"/>
        <w:gridCol w:w="2976"/>
      </w:tblGrid>
      <w:tr w:rsidR="0097619F" w:rsidRPr="00FE08CC" w:rsidTr="00AA7D10">
        <w:tc>
          <w:tcPr>
            <w:tcW w:w="709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№</w:t>
            </w:r>
          </w:p>
        </w:tc>
        <w:tc>
          <w:tcPr>
            <w:tcW w:w="2191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477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Контингент детей</w:t>
            </w:r>
          </w:p>
        </w:tc>
        <w:tc>
          <w:tcPr>
            <w:tcW w:w="199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Срок проведения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97619F" w:rsidRPr="00FE08CC" w:rsidTr="00AA7D10">
        <w:tc>
          <w:tcPr>
            <w:tcW w:w="709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</w:t>
            </w:r>
          </w:p>
        </w:tc>
        <w:tc>
          <w:tcPr>
            <w:tcW w:w="2191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Турнир по многоборью </w:t>
            </w:r>
          </w:p>
        </w:tc>
        <w:tc>
          <w:tcPr>
            <w:tcW w:w="2477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Среди учащихся </w:t>
            </w: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9-11классов МБОУ СОШ с. Б. Кукмор</w:t>
            </w:r>
          </w:p>
        </w:tc>
        <w:tc>
          <w:tcPr>
            <w:tcW w:w="199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22 ноября 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МБУ «</w:t>
            </w: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</w:t>
            </w:r>
            <w:proofErr w:type="spellStart"/>
            <w:r w:rsidRPr="00FE08CC">
              <w:rPr>
                <w:sz w:val="28"/>
                <w:szCs w:val="28"/>
              </w:rPr>
              <w:t>Ялкын</w:t>
            </w:r>
            <w:proofErr w:type="spellEnd"/>
            <w:r w:rsidRPr="00FE08CC">
              <w:rPr>
                <w:sz w:val="28"/>
                <w:szCs w:val="28"/>
              </w:rPr>
              <w:t>»</w:t>
            </w:r>
          </w:p>
        </w:tc>
      </w:tr>
      <w:tr w:rsidR="0097619F" w:rsidRPr="00FE08CC" w:rsidTr="00AA7D10">
        <w:tc>
          <w:tcPr>
            <w:tcW w:w="709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2</w:t>
            </w:r>
          </w:p>
        </w:tc>
        <w:tc>
          <w:tcPr>
            <w:tcW w:w="2191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Веселые старты</w:t>
            </w:r>
          </w:p>
        </w:tc>
        <w:tc>
          <w:tcPr>
            <w:tcW w:w="2477" w:type="dxa"/>
          </w:tcPr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Старшие группы детских садов </w:t>
            </w:r>
          </w:p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№ 6, № 9 </w:t>
            </w:r>
          </w:p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г. Кукмор и «</w:t>
            </w:r>
            <w:proofErr w:type="spellStart"/>
            <w:r w:rsidRPr="00FE08CC">
              <w:rPr>
                <w:sz w:val="28"/>
                <w:szCs w:val="28"/>
              </w:rPr>
              <w:t>Бэлэкэч</w:t>
            </w:r>
            <w:proofErr w:type="spellEnd"/>
            <w:r w:rsidRPr="00FE08CC">
              <w:rPr>
                <w:sz w:val="28"/>
                <w:szCs w:val="28"/>
              </w:rPr>
              <w:t xml:space="preserve">» с. Большой Кукмор </w:t>
            </w:r>
          </w:p>
        </w:tc>
        <w:tc>
          <w:tcPr>
            <w:tcW w:w="199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20 декабря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МБУ «</w:t>
            </w: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</w:t>
            </w:r>
            <w:proofErr w:type="spellStart"/>
            <w:r w:rsidRPr="00FE08CC">
              <w:rPr>
                <w:sz w:val="28"/>
                <w:szCs w:val="28"/>
              </w:rPr>
              <w:t>Ялкын</w:t>
            </w:r>
            <w:proofErr w:type="spellEnd"/>
            <w:r w:rsidRPr="00FE08CC">
              <w:rPr>
                <w:sz w:val="28"/>
                <w:szCs w:val="28"/>
              </w:rPr>
              <w:t>»</w:t>
            </w:r>
          </w:p>
        </w:tc>
      </w:tr>
      <w:tr w:rsidR="0097619F" w:rsidRPr="00FE08CC" w:rsidTr="00AA7D10">
        <w:tc>
          <w:tcPr>
            <w:tcW w:w="709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3</w:t>
            </w:r>
          </w:p>
        </w:tc>
        <w:tc>
          <w:tcPr>
            <w:tcW w:w="2191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«Веселые </w:t>
            </w:r>
            <w:proofErr w:type="spellStart"/>
            <w:r w:rsidRPr="00FE08CC">
              <w:rPr>
                <w:sz w:val="28"/>
                <w:szCs w:val="28"/>
              </w:rPr>
              <w:t>маугли</w:t>
            </w:r>
            <w:proofErr w:type="spellEnd"/>
            <w:r w:rsidRPr="00FE08CC">
              <w:rPr>
                <w:sz w:val="28"/>
                <w:szCs w:val="28"/>
              </w:rPr>
              <w:t>»</w:t>
            </w:r>
          </w:p>
        </w:tc>
        <w:tc>
          <w:tcPr>
            <w:tcW w:w="2477" w:type="dxa"/>
          </w:tcPr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Детские сады г. Кукмор</w:t>
            </w:r>
          </w:p>
        </w:tc>
        <w:tc>
          <w:tcPr>
            <w:tcW w:w="199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18 января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МБУ «</w:t>
            </w: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</w:t>
            </w:r>
            <w:proofErr w:type="spellStart"/>
            <w:r w:rsidRPr="00FE08CC">
              <w:rPr>
                <w:sz w:val="28"/>
                <w:szCs w:val="28"/>
              </w:rPr>
              <w:t>Ялкын</w:t>
            </w:r>
            <w:proofErr w:type="spellEnd"/>
            <w:r w:rsidRPr="00FE08CC">
              <w:rPr>
                <w:sz w:val="28"/>
                <w:szCs w:val="28"/>
              </w:rPr>
              <w:t>»</w:t>
            </w:r>
          </w:p>
        </w:tc>
      </w:tr>
      <w:tr w:rsidR="0097619F" w:rsidRPr="00FE08CC" w:rsidTr="00AA7D10">
        <w:tc>
          <w:tcPr>
            <w:tcW w:w="709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4</w:t>
            </w:r>
          </w:p>
        </w:tc>
        <w:tc>
          <w:tcPr>
            <w:tcW w:w="2191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Спортивное мероприятие «Папа, мама и я – спортивная семья»</w:t>
            </w:r>
          </w:p>
        </w:tc>
        <w:tc>
          <w:tcPr>
            <w:tcW w:w="2477" w:type="dxa"/>
          </w:tcPr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Подготовительные группы детских садов № 6, № 9 </w:t>
            </w:r>
          </w:p>
          <w:p w:rsidR="0097619F" w:rsidRPr="00FE08CC" w:rsidRDefault="0097619F" w:rsidP="00323EA2">
            <w:pPr>
              <w:pStyle w:val="a6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г. Кукмор и «</w:t>
            </w:r>
            <w:proofErr w:type="spellStart"/>
            <w:r w:rsidRPr="00FE08CC">
              <w:rPr>
                <w:sz w:val="28"/>
                <w:szCs w:val="28"/>
              </w:rPr>
              <w:t>Бэлэкэч</w:t>
            </w:r>
            <w:proofErr w:type="spellEnd"/>
            <w:r w:rsidRPr="00FE08CC">
              <w:rPr>
                <w:sz w:val="28"/>
                <w:szCs w:val="28"/>
              </w:rPr>
              <w:t>» с. Большой Кукмор</w:t>
            </w:r>
          </w:p>
        </w:tc>
        <w:tc>
          <w:tcPr>
            <w:tcW w:w="199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 марта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МБУ «</w:t>
            </w: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</w:t>
            </w:r>
            <w:proofErr w:type="spellStart"/>
            <w:r w:rsidRPr="00FE08CC">
              <w:rPr>
                <w:sz w:val="28"/>
                <w:szCs w:val="28"/>
              </w:rPr>
              <w:t>Ялкын</w:t>
            </w:r>
            <w:proofErr w:type="spellEnd"/>
            <w:r w:rsidRPr="00FE08CC">
              <w:rPr>
                <w:sz w:val="28"/>
                <w:szCs w:val="28"/>
              </w:rPr>
              <w:t>»</w:t>
            </w:r>
          </w:p>
        </w:tc>
      </w:tr>
    </w:tbl>
    <w:p w:rsidR="0097619F" w:rsidRPr="00FE08CC" w:rsidRDefault="0097619F" w:rsidP="0097619F">
      <w:pPr>
        <w:rPr>
          <w:sz w:val="28"/>
          <w:szCs w:val="28"/>
        </w:rPr>
      </w:pPr>
    </w:p>
    <w:p w:rsidR="0097619F" w:rsidRPr="00FE08CC" w:rsidRDefault="0097619F" w:rsidP="0097619F">
      <w:pPr>
        <w:pStyle w:val="a3"/>
        <w:jc w:val="center"/>
        <w:rPr>
          <w:b/>
          <w:sz w:val="28"/>
          <w:szCs w:val="28"/>
        </w:rPr>
      </w:pPr>
    </w:p>
    <w:p w:rsidR="0097619F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Перечень мероприятий МБУ «</w:t>
      </w:r>
      <w:proofErr w:type="gramStart"/>
      <w:r w:rsidRPr="004E3D3A">
        <w:rPr>
          <w:b/>
          <w:sz w:val="28"/>
          <w:szCs w:val="28"/>
        </w:rPr>
        <w:t>П</w:t>
      </w:r>
      <w:proofErr w:type="gramEnd"/>
      <w:r w:rsidRPr="004E3D3A">
        <w:rPr>
          <w:b/>
          <w:sz w:val="28"/>
          <w:szCs w:val="28"/>
        </w:rPr>
        <w:t xml:space="preserve">/к «Атлант» с воспитанниками и обучающимися общеобразовательных организаций </w:t>
      </w:r>
    </w:p>
    <w:p w:rsidR="0097619F" w:rsidRPr="004E3D3A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на 201</w:t>
      </w:r>
      <w:r w:rsidR="00AA7D10">
        <w:rPr>
          <w:b/>
          <w:sz w:val="28"/>
          <w:szCs w:val="28"/>
        </w:rPr>
        <w:t>8</w:t>
      </w:r>
      <w:r w:rsidRPr="004E3D3A">
        <w:rPr>
          <w:b/>
          <w:sz w:val="28"/>
          <w:szCs w:val="28"/>
        </w:rPr>
        <w:t>-201</w:t>
      </w:r>
      <w:r w:rsidR="00AA7D10">
        <w:rPr>
          <w:b/>
          <w:sz w:val="28"/>
          <w:szCs w:val="28"/>
        </w:rPr>
        <w:t>9</w:t>
      </w:r>
      <w:r w:rsidRPr="004E3D3A">
        <w:rPr>
          <w:b/>
          <w:sz w:val="28"/>
          <w:szCs w:val="28"/>
        </w:rPr>
        <w:t xml:space="preserve"> учебный год</w:t>
      </w:r>
    </w:p>
    <w:p w:rsidR="0097619F" w:rsidRPr="00FE08CC" w:rsidRDefault="0097619F" w:rsidP="0097619F">
      <w:pPr>
        <w:ind w:firstLine="708"/>
        <w:jc w:val="center"/>
        <w:rPr>
          <w:sz w:val="28"/>
          <w:szCs w:val="28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410"/>
        <w:gridCol w:w="1985"/>
        <w:gridCol w:w="2976"/>
      </w:tblGrid>
      <w:tr w:rsidR="0097619F" w:rsidRPr="00FE08CC" w:rsidTr="00AA7D10"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Контингент детей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Срок проведения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97619F" w:rsidRPr="00FE08CC" w:rsidTr="00AA7D10">
        <w:trPr>
          <w:trHeight w:val="360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Товарищеская встреча по футболу с командами  </w:t>
            </w: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 xml:space="preserve">/к «Атлант» и </w:t>
            </w:r>
            <w:proofErr w:type="spellStart"/>
            <w:r w:rsidRPr="00FE08CC">
              <w:rPr>
                <w:sz w:val="28"/>
                <w:szCs w:val="28"/>
              </w:rPr>
              <w:t>Лубянского</w:t>
            </w:r>
            <w:proofErr w:type="spellEnd"/>
            <w:r w:rsidRPr="00FE08CC">
              <w:rPr>
                <w:sz w:val="28"/>
                <w:szCs w:val="28"/>
              </w:rPr>
              <w:t xml:space="preserve"> лесотехнического колледжа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Воспитанники клуба и учащиеся колледжа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20 сентября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</w:tc>
      </w:tr>
      <w:tr w:rsidR="0097619F" w:rsidRPr="00FE08CC" w:rsidTr="00AA7D10">
        <w:trPr>
          <w:trHeight w:val="300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Выставка творческих работ, посвященная дню учителя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Воспитанники клуба и учащиеся средней школы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5 октября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</w:tc>
      </w:tr>
      <w:tr w:rsidR="0097619F" w:rsidRPr="00FE08CC" w:rsidTr="00AA7D10">
        <w:trPr>
          <w:trHeight w:val="240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Спортивно-развлекательное мероприятие «Веселые старты»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Воспитанники клуба и учащиеся средней школы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16 декабря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</w:tc>
      </w:tr>
      <w:tr w:rsidR="0097619F" w:rsidRPr="00FE08CC" w:rsidTr="00AA7D10">
        <w:trPr>
          <w:trHeight w:val="237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Спортивно-развлекательное мероприятие «А, ну-ка, парни!»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Воспитанники клуба и учащиеся средней </w:t>
            </w:r>
            <w:proofErr w:type="gramStart"/>
            <w:r w:rsidRPr="00FE08CC">
              <w:rPr>
                <w:sz w:val="28"/>
                <w:szCs w:val="28"/>
              </w:rPr>
              <w:t>школы</w:t>
            </w:r>
            <w:proofErr w:type="gramEnd"/>
            <w:r w:rsidRPr="00FE08CC">
              <w:rPr>
                <w:sz w:val="28"/>
                <w:szCs w:val="28"/>
              </w:rPr>
              <w:t xml:space="preserve"> учащиеся колледжа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20 февраля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</w:tc>
      </w:tr>
      <w:tr w:rsidR="0097619F" w:rsidRPr="00FE08CC" w:rsidTr="00AA7D10">
        <w:trPr>
          <w:trHeight w:val="300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Турнир по настольному теннису среди воспитанников клуба, учащихся колледжа и средней школы, посвященный дню 8 Марта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 xml:space="preserve">Воспитанники клуба и учащиеся колледжа и средней школы 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5 марта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</w:tc>
      </w:tr>
      <w:tr w:rsidR="0097619F" w:rsidRPr="00FE08CC" w:rsidTr="00AA7D10">
        <w:trPr>
          <w:trHeight w:val="495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Шашечный турнир на призы клуба «Атлант»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Воспитанники клуба и учащиеся средней школы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1 апреля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</w:tc>
      </w:tr>
      <w:tr w:rsidR="0097619F" w:rsidRPr="00FE08CC" w:rsidTr="00AA7D10">
        <w:trPr>
          <w:trHeight w:val="1650"/>
        </w:trPr>
        <w:tc>
          <w:tcPr>
            <w:tcW w:w="67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7</w:t>
            </w: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Конкурс рисунков на асфальте «Пусть всегда будет солнце»</w:t>
            </w:r>
          </w:p>
        </w:tc>
        <w:tc>
          <w:tcPr>
            <w:tcW w:w="2410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Воспитанники клуба, детского сада № 2 и учащиеся средней школы</w:t>
            </w:r>
          </w:p>
        </w:tc>
        <w:tc>
          <w:tcPr>
            <w:tcW w:w="1985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r w:rsidRPr="00FE08CC">
              <w:rPr>
                <w:sz w:val="28"/>
                <w:szCs w:val="28"/>
              </w:rPr>
              <w:t>7 мая</w:t>
            </w:r>
          </w:p>
        </w:tc>
        <w:tc>
          <w:tcPr>
            <w:tcW w:w="2976" w:type="dxa"/>
          </w:tcPr>
          <w:p w:rsidR="0097619F" w:rsidRPr="00FE08CC" w:rsidRDefault="0097619F" w:rsidP="00323EA2">
            <w:pPr>
              <w:jc w:val="center"/>
              <w:rPr>
                <w:sz w:val="28"/>
                <w:szCs w:val="28"/>
              </w:rPr>
            </w:pPr>
            <w:proofErr w:type="gramStart"/>
            <w:r w:rsidRPr="00FE08CC">
              <w:rPr>
                <w:sz w:val="28"/>
                <w:szCs w:val="28"/>
              </w:rPr>
              <w:t>П</w:t>
            </w:r>
            <w:proofErr w:type="gramEnd"/>
            <w:r w:rsidRPr="00FE08CC">
              <w:rPr>
                <w:sz w:val="28"/>
                <w:szCs w:val="28"/>
              </w:rPr>
              <w:t>/к «Атлант»</w:t>
            </w:r>
          </w:p>
        </w:tc>
      </w:tr>
    </w:tbl>
    <w:p w:rsidR="0097619F" w:rsidRPr="00FE08CC" w:rsidRDefault="0097619F" w:rsidP="0097619F">
      <w:pPr>
        <w:ind w:firstLine="708"/>
        <w:jc w:val="center"/>
        <w:rPr>
          <w:sz w:val="28"/>
          <w:szCs w:val="28"/>
        </w:rPr>
      </w:pPr>
    </w:p>
    <w:p w:rsidR="0097619F" w:rsidRPr="004E3D3A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Перечень мероприятий с воспитанниками и обучающимися общеобразовательных организаций на 201</w:t>
      </w:r>
      <w:r w:rsidR="00AA7D10">
        <w:rPr>
          <w:b/>
          <w:sz w:val="28"/>
          <w:szCs w:val="28"/>
        </w:rPr>
        <w:t>8</w:t>
      </w:r>
      <w:r w:rsidRPr="004E3D3A">
        <w:rPr>
          <w:b/>
          <w:sz w:val="28"/>
          <w:szCs w:val="28"/>
        </w:rPr>
        <w:t>-201</w:t>
      </w:r>
      <w:r w:rsidR="00AA7D10">
        <w:rPr>
          <w:b/>
          <w:sz w:val="28"/>
          <w:szCs w:val="28"/>
        </w:rPr>
        <w:t>9</w:t>
      </w:r>
      <w:r w:rsidRPr="004E3D3A">
        <w:rPr>
          <w:b/>
          <w:sz w:val="28"/>
          <w:szCs w:val="28"/>
        </w:rPr>
        <w:t>8 учебный год</w:t>
      </w:r>
    </w:p>
    <w:p w:rsidR="0097619F" w:rsidRPr="004E3D3A" w:rsidRDefault="0097619F" w:rsidP="0097619F">
      <w:pPr>
        <w:ind w:firstLine="708"/>
        <w:jc w:val="center"/>
        <w:rPr>
          <w:b/>
          <w:sz w:val="28"/>
          <w:szCs w:val="28"/>
        </w:rPr>
      </w:pPr>
      <w:r w:rsidRPr="004E3D3A">
        <w:rPr>
          <w:b/>
          <w:sz w:val="28"/>
          <w:szCs w:val="28"/>
        </w:rPr>
        <w:t>по Управлению культуры Исполнительного комитета Кукморского муниципального района РТ</w:t>
      </w:r>
    </w:p>
    <w:p w:rsidR="0097619F" w:rsidRPr="00023750" w:rsidRDefault="0097619F" w:rsidP="0097619F">
      <w:pPr>
        <w:ind w:firstLine="708"/>
        <w:jc w:val="center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294"/>
        <w:gridCol w:w="1962"/>
        <w:gridCol w:w="1914"/>
        <w:gridCol w:w="2610"/>
      </w:tblGrid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№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Контингент детей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Срок проведения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Районный фестиваль народного творчества им. </w:t>
            </w:r>
            <w:proofErr w:type="spellStart"/>
            <w:r w:rsidRPr="00023750">
              <w:rPr>
                <w:sz w:val="28"/>
                <w:szCs w:val="28"/>
              </w:rPr>
              <w:t>Фасиля</w:t>
            </w:r>
            <w:proofErr w:type="spellEnd"/>
            <w:r w:rsidRPr="00023750">
              <w:rPr>
                <w:sz w:val="28"/>
                <w:szCs w:val="28"/>
              </w:rPr>
              <w:t xml:space="preserve"> Ахметова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Сентябрь-ноябрь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Акция детских творческих коллективов, посвященная Дню солидарности в борьбе с терроризмом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Сентябрь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«Юные дарования»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дошкольники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Октябрь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песен и стихов о Матери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4-18 лет 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Ноябрь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5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Мероприятие с участием школьников «Молодежь против экстремизма»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4-18 лет 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Ноябрь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6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КВН среди школьников, посвященный Международному Дню борьбы с коррупцией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Декабрь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7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Районный удмуртский фестиваль </w:t>
            </w:r>
            <w:proofErr w:type="gramStart"/>
            <w:r w:rsidRPr="00023750">
              <w:rPr>
                <w:sz w:val="28"/>
                <w:szCs w:val="28"/>
              </w:rPr>
              <w:t>–к</w:t>
            </w:r>
            <w:proofErr w:type="gramEnd"/>
            <w:r w:rsidRPr="00023750">
              <w:rPr>
                <w:sz w:val="28"/>
                <w:szCs w:val="28"/>
              </w:rPr>
              <w:t>онкурс детского творчества «</w:t>
            </w:r>
            <w:proofErr w:type="spellStart"/>
            <w:r w:rsidRPr="00023750">
              <w:rPr>
                <w:sz w:val="28"/>
                <w:szCs w:val="28"/>
              </w:rPr>
              <w:t>Мудорбай</w:t>
            </w:r>
            <w:proofErr w:type="spellEnd"/>
            <w:r w:rsidRPr="00023750">
              <w:rPr>
                <w:sz w:val="28"/>
                <w:szCs w:val="28"/>
              </w:rPr>
              <w:t>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Дошкольники, учащиеся начальной школы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Декабрь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Управление культуры,</w:t>
            </w:r>
          </w:p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Дом дружбы народов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8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Новогодний праздник для детей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До 14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Январь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9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Новогодние утренники совместно с Детской школой искусств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Дошкольники 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Январь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10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военн</w:t>
            </w:r>
            <w:proofErr w:type="gramStart"/>
            <w:r w:rsidRPr="00023750">
              <w:rPr>
                <w:sz w:val="28"/>
                <w:szCs w:val="28"/>
              </w:rPr>
              <w:t>о-</w:t>
            </w:r>
            <w:proofErr w:type="gramEnd"/>
            <w:r w:rsidRPr="00023750">
              <w:rPr>
                <w:sz w:val="28"/>
                <w:szCs w:val="28"/>
              </w:rPr>
              <w:t xml:space="preserve"> патриотической песни и художественного слова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Февраль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11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театрального творчества среди детей и молодежи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Февраль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12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pStyle w:val="a6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Отборочный тур Открытого республиканского телевизионного молодежного фестиваля эстрадного искусства «Созвездие–</w:t>
            </w:r>
            <w:proofErr w:type="spellStart"/>
            <w:r w:rsidRPr="00023750">
              <w:rPr>
                <w:sz w:val="28"/>
                <w:szCs w:val="28"/>
              </w:rPr>
              <w:t>Йолдызлык</w:t>
            </w:r>
            <w:proofErr w:type="spellEnd"/>
            <w:r w:rsidRPr="00023750">
              <w:rPr>
                <w:sz w:val="28"/>
                <w:szCs w:val="28"/>
              </w:rPr>
              <w:t>»</w:t>
            </w:r>
          </w:p>
          <w:p w:rsidR="0097619F" w:rsidRPr="00023750" w:rsidRDefault="0097619F" w:rsidP="00323EA2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Апрель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13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«</w:t>
            </w:r>
            <w:proofErr w:type="spellStart"/>
            <w:r w:rsidRPr="00023750">
              <w:rPr>
                <w:sz w:val="28"/>
                <w:szCs w:val="28"/>
              </w:rPr>
              <w:t>Шома</w:t>
            </w:r>
            <w:proofErr w:type="spellEnd"/>
            <w:r w:rsidRPr="00023750">
              <w:rPr>
                <w:sz w:val="28"/>
                <w:szCs w:val="28"/>
              </w:rPr>
              <w:t xml:space="preserve"> бас»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6-18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Апрель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14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удмуртского танца «</w:t>
            </w:r>
            <w:proofErr w:type="spellStart"/>
            <w:r w:rsidRPr="00023750">
              <w:rPr>
                <w:sz w:val="28"/>
                <w:szCs w:val="28"/>
              </w:rPr>
              <w:t>Эктон</w:t>
            </w:r>
            <w:proofErr w:type="spellEnd"/>
            <w:r w:rsidRPr="00023750">
              <w:rPr>
                <w:sz w:val="28"/>
                <w:szCs w:val="28"/>
              </w:rPr>
              <w:t xml:space="preserve"> дыр</w:t>
            </w:r>
            <w:proofErr w:type="gramStart"/>
            <w:r w:rsidRPr="00023750">
              <w:rPr>
                <w:sz w:val="28"/>
                <w:szCs w:val="28"/>
              </w:rPr>
              <w:t>»-</w:t>
            </w:r>
            <w:proofErr w:type="gramEnd"/>
            <w:r w:rsidRPr="00023750">
              <w:rPr>
                <w:sz w:val="28"/>
                <w:szCs w:val="28"/>
              </w:rPr>
              <w:t>«Время танцевать»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Апрель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15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конкурс удмуртских красавиц «</w:t>
            </w:r>
            <w:proofErr w:type="spellStart"/>
            <w:r w:rsidRPr="00023750">
              <w:rPr>
                <w:sz w:val="28"/>
                <w:szCs w:val="28"/>
              </w:rPr>
              <w:t>Чеберина</w:t>
            </w:r>
            <w:proofErr w:type="spellEnd"/>
            <w:r w:rsidRPr="00023750">
              <w:rPr>
                <w:sz w:val="28"/>
                <w:szCs w:val="28"/>
              </w:rPr>
              <w:t>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14-18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Апрель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16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Районный праздник Букваря, посвященный Дню славянской письменности совместно с Детской школой искусств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6-8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17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Праздник, посвященный Дню защиты детей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До 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Июнь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  <w:tr w:rsidR="0097619F" w:rsidRPr="00023750" w:rsidTr="00AA7D10">
        <w:tc>
          <w:tcPr>
            <w:tcW w:w="53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18</w:t>
            </w:r>
          </w:p>
        </w:tc>
        <w:tc>
          <w:tcPr>
            <w:tcW w:w="3294" w:type="dxa"/>
          </w:tcPr>
          <w:p w:rsidR="0097619F" w:rsidRPr="00023750" w:rsidRDefault="0097619F" w:rsidP="00323EA2">
            <w:pPr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Концертн</w:t>
            </w:r>
            <w:proofErr w:type="gramStart"/>
            <w:r w:rsidRPr="00023750">
              <w:rPr>
                <w:sz w:val="28"/>
                <w:szCs w:val="28"/>
              </w:rPr>
              <w:t>о-</w:t>
            </w:r>
            <w:proofErr w:type="gramEnd"/>
            <w:r w:rsidRPr="00023750">
              <w:rPr>
                <w:sz w:val="28"/>
                <w:szCs w:val="28"/>
              </w:rPr>
              <w:t xml:space="preserve"> развлекательная программа в рамках акции «За здоровый образ жизни»</w:t>
            </w:r>
          </w:p>
        </w:tc>
        <w:tc>
          <w:tcPr>
            <w:tcW w:w="1962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12-18 лет</w:t>
            </w:r>
          </w:p>
        </w:tc>
        <w:tc>
          <w:tcPr>
            <w:tcW w:w="1914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Июнь-август</w:t>
            </w:r>
          </w:p>
        </w:tc>
        <w:tc>
          <w:tcPr>
            <w:tcW w:w="2610" w:type="dxa"/>
          </w:tcPr>
          <w:p w:rsidR="0097619F" w:rsidRPr="00023750" w:rsidRDefault="0097619F" w:rsidP="00323EA2">
            <w:pPr>
              <w:jc w:val="center"/>
              <w:rPr>
                <w:sz w:val="28"/>
                <w:szCs w:val="28"/>
              </w:rPr>
            </w:pPr>
            <w:r w:rsidRPr="00023750">
              <w:rPr>
                <w:sz w:val="28"/>
                <w:szCs w:val="28"/>
              </w:rPr>
              <w:t>МБУ РДК</w:t>
            </w:r>
          </w:p>
        </w:tc>
      </w:tr>
    </w:tbl>
    <w:p w:rsidR="0097619F" w:rsidRPr="00023750" w:rsidRDefault="0097619F" w:rsidP="0097619F">
      <w:pPr>
        <w:ind w:firstLine="708"/>
        <w:jc w:val="center"/>
        <w:rPr>
          <w:sz w:val="28"/>
          <w:szCs w:val="28"/>
        </w:rPr>
      </w:pPr>
      <w:bookmarkStart w:id="0" w:name="_GoBack"/>
      <w:bookmarkEnd w:id="0"/>
    </w:p>
    <w:sectPr w:rsidR="0097619F" w:rsidRPr="00023750" w:rsidSect="006B324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B3C68"/>
    <w:multiLevelType w:val="hybridMultilevel"/>
    <w:tmpl w:val="8F6EF18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E7819F7"/>
    <w:multiLevelType w:val="hybridMultilevel"/>
    <w:tmpl w:val="31528AA4"/>
    <w:lvl w:ilvl="0" w:tplc="38547A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19F"/>
    <w:rsid w:val="00180371"/>
    <w:rsid w:val="002C6FE3"/>
    <w:rsid w:val="00323EA2"/>
    <w:rsid w:val="003B7B14"/>
    <w:rsid w:val="003C4E23"/>
    <w:rsid w:val="00497ED5"/>
    <w:rsid w:val="004E13A7"/>
    <w:rsid w:val="0053720A"/>
    <w:rsid w:val="0059435A"/>
    <w:rsid w:val="005D1FAE"/>
    <w:rsid w:val="006241DC"/>
    <w:rsid w:val="006B324E"/>
    <w:rsid w:val="0077716C"/>
    <w:rsid w:val="00803A68"/>
    <w:rsid w:val="00905B1E"/>
    <w:rsid w:val="0097619F"/>
    <w:rsid w:val="00A344F0"/>
    <w:rsid w:val="00AA7D10"/>
    <w:rsid w:val="00B225E8"/>
    <w:rsid w:val="00F3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97619F"/>
    <w:rPr>
      <w:sz w:val="32"/>
    </w:rPr>
  </w:style>
  <w:style w:type="character" w:customStyle="1" w:styleId="a4">
    <w:name w:val="Основной текст Знак"/>
    <w:basedOn w:val="a0"/>
    <w:link w:val="a3"/>
    <w:uiPriority w:val="1"/>
    <w:rsid w:val="0097619F"/>
    <w:rPr>
      <w:rFonts w:ascii="Times New Roman" w:eastAsia="Times New Roman" w:hAnsi="Times New Roman" w:cs="Times New Roman"/>
      <w:sz w:val="32"/>
      <w:szCs w:val="20"/>
      <w:lang w:eastAsia="ru-RU"/>
    </w:rPr>
  </w:style>
  <w:style w:type="table" w:styleId="a5">
    <w:name w:val="Table Grid"/>
    <w:basedOn w:val="a1"/>
    <w:uiPriority w:val="59"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97619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5"/>
    <w:uiPriority w:val="59"/>
    <w:rsid w:val="00803A68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905B1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3B7B14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97619F"/>
    <w:rPr>
      <w:sz w:val="32"/>
    </w:rPr>
  </w:style>
  <w:style w:type="character" w:customStyle="1" w:styleId="a4">
    <w:name w:val="Основной текст Знак"/>
    <w:basedOn w:val="a0"/>
    <w:link w:val="a3"/>
    <w:uiPriority w:val="1"/>
    <w:rsid w:val="0097619F"/>
    <w:rPr>
      <w:rFonts w:ascii="Times New Roman" w:eastAsia="Times New Roman" w:hAnsi="Times New Roman" w:cs="Times New Roman"/>
      <w:sz w:val="32"/>
      <w:szCs w:val="20"/>
      <w:lang w:eastAsia="ru-RU"/>
    </w:rPr>
  </w:style>
  <w:style w:type="table" w:styleId="a5">
    <w:name w:val="Table Grid"/>
    <w:basedOn w:val="a1"/>
    <w:uiPriority w:val="59"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976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97619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5"/>
    <w:uiPriority w:val="59"/>
    <w:rsid w:val="00803A68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905B1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3B7B14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generation.ru/?p=2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5341</Words>
  <Characters>30449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Рушания</cp:lastModifiedBy>
  <cp:revision>2</cp:revision>
  <dcterms:created xsi:type="dcterms:W3CDTF">2018-11-22T10:42:00Z</dcterms:created>
  <dcterms:modified xsi:type="dcterms:W3CDTF">2018-11-22T10:42:00Z</dcterms:modified>
</cp:coreProperties>
</file>